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95" w:rsidRPr="005C55DD" w:rsidRDefault="005C55DD" w:rsidP="00F41195">
      <w:pPr>
        <w:spacing w:before="100" w:beforeAutospacing="1" w:after="100" w:afterAutospacing="1"/>
        <w:outlineLvl w:val="0"/>
        <w:rPr>
          <w:rFonts w:ascii="Times New Roman" w:eastAsia="Times New Roman" w:hAnsi="Times New Roman" w:cs="Times New Roman"/>
          <w:b/>
          <w:bCs/>
          <w:kern w:val="36"/>
          <w:sz w:val="40"/>
          <w:szCs w:val="48"/>
        </w:rPr>
      </w:pPr>
      <w:r>
        <w:rPr>
          <w:rFonts w:ascii="Times New Roman" w:eastAsia="Times New Roman" w:hAnsi="Times New Roman" w:cs="Times New Roman"/>
          <w:b/>
          <w:bCs/>
          <w:noProof/>
          <w:kern w:val="36"/>
          <w:sz w:val="40"/>
          <w:szCs w:val="48"/>
        </w:rPr>
        <w:drawing>
          <wp:anchor distT="0" distB="0" distL="0" distR="0" simplePos="0" relativeHeight="251658240" behindDoc="1" locked="0" layoutInCell="1" allowOverlap="0">
            <wp:simplePos x="0" y="0"/>
            <wp:positionH relativeFrom="column">
              <wp:posOffset>-594360</wp:posOffset>
            </wp:positionH>
            <wp:positionV relativeFrom="line">
              <wp:posOffset>-443865</wp:posOffset>
            </wp:positionV>
            <wp:extent cx="612775" cy="618490"/>
            <wp:effectExtent l="19050" t="0" r="0" b="0"/>
            <wp:wrapTight wrapText="bothSides">
              <wp:wrapPolygon edited="0">
                <wp:start x="-672" y="0"/>
                <wp:lineTo x="-672" y="20624"/>
                <wp:lineTo x="21488" y="20624"/>
                <wp:lineTo x="21488" y="0"/>
                <wp:lineTo x="-672" y="0"/>
              </wp:wrapPolygon>
            </wp:wrapTight>
            <wp:docPr id="74" name="Picture 3" descr="Groovy Microsoft Office Articles, News, Tips, Tricks, Answers, Questions, and How-To">
              <a:hlinkClick xmlns:a="http://schemas.openxmlformats.org/drawingml/2006/main" r:id="rId5" tooltip="&quot;Groovy Microsoft Office Articles, News, Tips, Tricks, Answers, Questions, and How-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ovy Microsoft Office Articles, News, Tips, Tricks, Answers, Questions, and How-To">
                      <a:hlinkClick r:id="rId5" tooltip="&quot;Groovy Microsoft Office Articles, News, Tips, Tricks, Answers, Questions, and How-To&quot;"/>
                    </pic:cNvPr>
                    <pic:cNvPicPr>
                      <a:picLocks noChangeAspect="1" noChangeArrowheads="1"/>
                    </pic:cNvPicPr>
                  </pic:nvPicPr>
                  <pic:blipFill>
                    <a:blip r:embed="rId6" cstate="print"/>
                    <a:srcRect/>
                    <a:stretch>
                      <a:fillRect/>
                    </a:stretch>
                  </pic:blipFill>
                  <pic:spPr bwMode="auto">
                    <a:xfrm>
                      <a:off x="0" y="0"/>
                      <a:ext cx="612775" cy="618490"/>
                    </a:xfrm>
                    <a:prstGeom prst="rect">
                      <a:avLst/>
                    </a:prstGeom>
                    <a:noFill/>
                    <a:ln w="9525">
                      <a:noFill/>
                      <a:miter lim="800000"/>
                      <a:headEnd/>
                      <a:tailEnd/>
                    </a:ln>
                  </pic:spPr>
                </pic:pic>
              </a:graphicData>
            </a:graphic>
          </wp:anchor>
        </w:drawing>
      </w:r>
      <w:r w:rsidR="00F41195" w:rsidRPr="005C55DD">
        <w:rPr>
          <w:rFonts w:ascii="Times New Roman" w:eastAsia="Times New Roman" w:hAnsi="Times New Roman" w:cs="Times New Roman"/>
          <w:b/>
          <w:bCs/>
          <w:kern w:val="36"/>
          <w:sz w:val="40"/>
          <w:szCs w:val="48"/>
        </w:rPr>
        <w:t>How-To Create Booklets Using Microsoft Word 2010</w:t>
      </w:r>
    </w:p>
    <w:p w:rsidR="00F41195" w:rsidRPr="00F41195" w:rsidRDefault="00F41195" w:rsidP="00F41195">
      <w:pPr>
        <w:rPr>
          <w:rFonts w:ascii="Times New Roman" w:eastAsia="Times New Roman" w:hAnsi="Times New Roman" w:cs="Times New Roman"/>
          <w:sz w:val="24"/>
          <w:szCs w:val="24"/>
        </w:rPr>
      </w:pPr>
      <w:r w:rsidRPr="00F41195">
        <w:rPr>
          <w:rFonts w:ascii="Times New Roman" w:eastAsia="Times New Roman" w:hAnsi="Times New Roman" w:cs="Times New Roman"/>
          <w:sz w:val="24"/>
          <w:szCs w:val="24"/>
        </w:rPr>
        <w:t xml:space="preserve">By </w:t>
      </w:r>
      <w:hyperlink r:id="rId7" w:tooltip="Posts by Austin Krause" w:history="1">
        <w:r w:rsidRPr="00F41195">
          <w:rPr>
            <w:rFonts w:ascii="Times New Roman" w:eastAsia="Times New Roman" w:hAnsi="Times New Roman" w:cs="Times New Roman"/>
            <w:color w:val="0000FF"/>
            <w:sz w:val="24"/>
            <w:szCs w:val="24"/>
            <w:u w:val="single"/>
          </w:rPr>
          <w:t>Austin Krause</w:t>
        </w:r>
      </w:hyperlink>
      <w:r w:rsidRPr="00F41195">
        <w:rPr>
          <w:rFonts w:ascii="Times New Roman" w:eastAsia="Times New Roman" w:hAnsi="Times New Roman" w:cs="Times New Roman"/>
          <w:sz w:val="24"/>
          <w:szCs w:val="24"/>
        </w:rPr>
        <w:t xml:space="preserve"> on January 8, 2010 in </w:t>
      </w:r>
      <w:hyperlink r:id="rId8" w:tooltip="View all posts in Microsoft" w:history="1">
        <w:r w:rsidRPr="00F41195">
          <w:rPr>
            <w:rFonts w:ascii="Times New Roman" w:eastAsia="Times New Roman" w:hAnsi="Times New Roman" w:cs="Times New Roman"/>
            <w:color w:val="0000FF"/>
            <w:sz w:val="24"/>
            <w:szCs w:val="24"/>
            <w:u w:val="single"/>
          </w:rPr>
          <w:t>Microsoft</w:t>
        </w:r>
      </w:hyperlink>
      <w:r w:rsidRPr="00F41195">
        <w:rPr>
          <w:rFonts w:ascii="Times New Roman" w:eastAsia="Times New Roman" w:hAnsi="Times New Roman" w:cs="Times New Roman"/>
          <w:sz w:val="24"/>
          <w:szCs w:val="24"/>
        </w:rPr>
        <w:t xml:space="preserve"> </w:t>
      </w:r>
    </w:p>
    <w:p w:rsidR="00F41195" w:rsidRPr="00F41195" w:rsidRDefault="00F41195" w:rsidP="00F41195">
      <w:pPr>
        <w:spacing w:before="100" w:beforeAutospacing="1" w:after="100" w:afterAutospacing="1"/>
        <w:rPr>
          <w:rFonts w:ascii="Times New Roman" w:eastAsia="Times New Roman" w:hAnsi="Times New Roman" w:cs="Times New Roman"/>
          <w:sz w:val="24"/>
          <w:szCs w:val="24"/>
        </w:rPr>
      </w:pPr>
      <w:hyperlink r:id="rId9" w:tooltip="Groovy Microsoft Office Articles, News, Tips, Tricks, Answers, Questions, and How-To" w:history="1"/>
      <w:r w:rsidRPr="00F41195">
        <w:rPr>
          <w:rFonts w:ascii="Times New Roman" w:eastAsia="Times New Roman" w:hAnsi="Times New Roman" w:cs="Times New Roman"/>
          <w:sz w:val="24"/>
          <w:szCs w:val="24"/>
        </w:rPr>
        <w:t xml:space="preserve">Whether you are working on a school project or creating advertising materials, a decent booklet can come in handy and inspire the wow factor with the un-groovy!  Using Microsoft Word 2010, you can create </w:t>
      </w:r>
      <w:r w:rsidRPr="00F41195">
        <w:rPr>
          <w:rFonts w:ascii="Times New Roman" w:eastAsia="Times New Roman" w:hAnsi="Times New Roman" w:cs="Times New Roman"/>
          <w:b/>
          <w:bCs/>
          <w:sz w:val="24"/>
          <w:szCs w:val="24"/>
        </w:rPr>
        <w:t>professional looking booklets</w:t>
      </w:r>
      <w:r w:rsidRPr="00F41195">
        <w:rPr>
          <w:rFonts w:ascii="Times New Roman" w:eastAsia="Times New Roman" w:hAnsi="Times New Roman" w:cs="Times New Roman"/>
          <w:sz w:val="24"/>
          <w:szCs w:val="24"/>
        </w:rPr>
        <w:t xml:space="preserve"> and print them out yourself </w:t>
      </w:r>
      <w:r w:rsidRPr="00F41195">
        <w:rPr>
          <w:rFonts w:ascii="Times New Roman" w:eastAsia="Times New Roman" w:hAnsi="Times New Roman" w:cs="Times New Roman"/>
          <w:i/>
          <w:iCs/>
          <w:sz w:val="24"/>
          <w:szCs w:val="24"/>
        </w:rPr>
        <w:t xml:space="preserve">(assuming you have a decent printer) </w:t>
      </w:r>
      <w:r w:rsidRPr="00F41195">
        <w:rPr>
          <w:rFonts w:ascii="Times New Roman" w:eastAsia="Times New Roman" w:hAnsi="Times New Roman" w:cs="Times New Roman"/>
          <w:sz w:val="24"/>
          <w:szCs w:val="24"/>
        </w:rPr>
        <w:t>with just a few simple clicks.  It’s that simple.</w:t>
      </w:r>
    </w:p>
    <w:p w:rsidR="00F41195" w:rsidRPr="00F41195" w:rsidRDefault="00F41195" w:rsidP="00F41195">
      <w:pPr>
        <w:spacing w:before="100" w:beforeAutospacing="1" w:after="100" w:afterAutospacing="1"/>
        <w:rPr>
          <w:rFonts w:ascii="Times New Roman" w:eastAsia="Times New Roman" w:hAnsi="Times New Roman" w:cs="Times New Roman"/>
          <w:sz w:val="24"/>
          <w:szCs w:val="24"/>
        </w:rPr>
      </w:pPr>
      <w:r w:rsidRPr="00F41195">
        <w:rPr>
          <w:rFonts w:ascii="Times New Roman" w:eastAsia="Times New Roman" w:hAnsi="Times New Roman" w:cs="Times New Roman"/>
          <w:sz w:val="24"/>
          <w:szCs w:val="24"/>
        </w:rPr>
        <w:t xml:space="preserve">Honestly, the only real work is coming up with the </w:t>
      </w:r>
      <w:r w:rsidRPr="00F41195">
        <w:rPr>
          <w:rFonts w:ascii="Times New Roman" w:eastAsia="Times New Roman" w:hAnsi="Times New Roman" w:cs="Times New Roman"/>
          <w:b/>
          <w:bCs/>
          <w:i/>
          <w:iCs/>
          <w:sz w:val="24"/>
          <w:szCs w:val="24"/>
        </w:rPr>
        <w:t>content</w:t>
      </w:r>
      <w:r w:rsidRPr="00F41195">
        <w:rPr>
          <w:rFonts w:ascii="Times New Roman" w:eastAsia="Times New Roman" w:hAnsi="Times New Roman" w:cs="Times New Roman"/>
          <w:b/>
          <w:bCs/>
          <w:sz w:val="24"/>
          <w:szCs w:val="24"/>
        </w:rPr>
        <w:t xml:space="preserve"> </w:t>
      </w:r>
      <w:r w:rsidRPr="00F41195">
        <w:rPr>
          <w:rFonts w:ascii="Times New Roman" w:eastAsia="Times New Roman" w:hAnsi="Times New Roman" w:cs="Times New Roman"/>
          <w:sz w:val="24"/>
          <w:szCs w:val="24"/>
        </w:rPr>
        <w:t>as Word will automatically print each page in the correct order on the correct placement on the paper.  Before you get booklet fever and go on a creative spree, first we need to set up the page layout.  Using booklet mode, Word 2010 will essentially shrink each page as if it’s being folded in half.  We’ll talk more about the layout in step 3 below.  Let’s get started!</w:t>
      </w:r>
    </w:p>
    <w:p w:rsidR="00F41195" w:rsidRPr="00F41195" w:rsidRDefault="00F41195" w:rsidP="00F41195">
      <w:pPr>
        <w:spacing w:before="100" w:beforeAutospacing="1" w:after="100" w:afterAutospacing="1"/>
        <w:outlineLvl w:val="2"/>
        <w:rPr>
          <w:rFonts w:ascii="Times New Roman" w:eastAsia="Times New Roman" w:hAnsi="Times New Roman" w:cs="Times New Roman"/>
          <w:b/>
          <w:bCs/>
          <w:sz w:val="27"/>
          <w:szCs w:val="27"/>
        </w:rPr>
      </w:pPr>
      <w:r w:rsidRPr="00F41195">
        <w:rPr>
          <w:rFonts w:ascii="Times New Roman" w:eastAsia="Times New Roman" w:hAnsi="Times New Roman" w:cs="Times New Roman"/>
          <w:b/>
          <w:bCs/>
          <w:sz w:val="27"/>
          <w:szCs w:val="27"/>
        </w:rPr>
        <w:t>How-To Create Booklets Using Microsoft Word 2010</w:t>
      </w:r>
    </w:p>
    <w:p w:rsidR="00F41195" w:rsidRPr="00F41195" w:rsidRDefault="00F41195" w:rsidP="00F41195">
      <w:pPr>
        <w:spacing w:before="100" w:beforeAutospacing="1" w:after="100" w:afterAutospacing="1"/>
        <w:rPr>
          <w:rFonts w:ascii="Times New Roman" w:eastAsia="Times New Roman" w:hAnsi="Times New Roman" w:cs="Times New Roman"/>
          <w:sz w:val="24"/>
          <w:szCs w:val="24"/>
        </w:rPr>
      </w:pPr>
      <w:r w:rsidRPr="00F41195">
        <w:rPr>
          <w:rFonts w:ascii="Times New Roman" w:eastAsia="Times New Roman" w:hAnsi="Times New Roman" w:cs="Times New Roman"/>
          <w:b/>
          <w:bCs/>
          <w:sz w:val="24"/>
          <w:szCs w:val="24"/>
        </w:rPr>
        <w:t xml:space="preserve">1. </w:t>
      </w:r>
      <w:r w:rsidRPr="00F41195">
        <w:rPr>
          <w:rFonts w:ascii="Times New Roman" w:eastAsia="Times New Roman" w:hAnsi="Times New Roman" w:cs="Times New Roman"/>
          <w:i/>
          <w:iCs/>
          <w:sz w:val="24"/>
          <w:szCs w:val="24"/>
        </w:rPr>
        <w:t xml:space="preserve">Click </w:t>
      </w:r>
      <w:r w:rsidRPr="00F41195">
        <w:rPr>
          <w:rFonts w:ascii="Times New Roman" w:eastAsia="Times New Roman" w:hAnsi="Times New Roman" w:cs="Times New Roman"/>
          <w:b/>
          <w:bCs/>
          <w:sz w:val="24"/>
          <w:szCs w:val="24"/>
        </w:rPr>
        <w:t xml:space="preserve">File, </w:t>
      </w:r>
      <w:r w:rsidRPr="00F41195">
        <w:rPr>
          <w:rFonts w:ascii="Times New Roman" w:eastAsia="Times New Roman" w:hAnsi="Times New Roman" w:cs="Times New Roman"/>
          <w:sz w:val="24"/>
          <w:szCs w:val="24"/>
        </w:rPr>
        <w:t xml:space="preserve">then </w:t>
      </w:r>
      <w:r w:rsidRPr="00F41195">
        <w:rPr>
          <w:rFonts w:ascii="Times New Roman" w:eastAsia="Times New Roman" w:hAnsi="Times New Roman" w:cs="Times New Roman"/>
          <w:b/>
          <w:bCs/>
          <w:sz w:val="24"/>
          <w:szCs w:val="24"/>
        </w:rPr>
        <w:t>Print</w:t>
      </w:r>
      <w:r w:rsidRPr="00F41195">
        <w:rPr>
          <w:rFonts w:ascii="Times New Roman" w:eastAsia="Times New Roman" w:hAnsi="Times New Roman" w:cs="Times New Roman"/>
          <w:sz w:val="24"/>
          <w:szCs w:val="24"/>
        </w:rPr>
        <w:t xml:space="preserve"> and at the bottom of the list </w:t>
      </w:r>
      <w:r w:rsidRPr="00F41195">
        <w:rPr>
          <w:rFonts w:ascii="Times New Roman" w:eastAsia="Times New Roman" w:hAnsi="Times New Roman" w:cs="Times New Roman"/>
          <w:i/>
          <w:iCs/>
          <w:sz w:val="24"/>
          <w:szCs w:val="24"/>
        </w:rPr>
        <w:t>Click</w:t>
      </w:r>
      <w:r w:rsidRPr="00F41195">
        <w:rPr>
          <w:rFonts w:ascii="Times New Roman" w:eastAsia="Times New Roman" w:hAnsi="Times New Roman" w:cs="Times New Roman"/>
          <w:sz w:val="24"/>
          <w:szCs w:val="24"/>
        </w:rPr>
        <w:t xml:space="preserve"> </w:t>
      </w:r>
      <w:r w:rsidRPr="00F41195">
        <w:rPr>
          <w:rFonts w:ascii="Times New Roman" w:eastAsia="Times New Roman" w:hAnsi="Times New Roman" w:cs="Times New Roman"/>
          <w:b/>
          <w:bCs/>
          <w:sz w:val="24"/>
          <w:szCs w:val="24"/>
        </w:rPr>
        <w:t>Page Setup</w:t>
      </w:r>
      <w:r w:rsidRPr="00F41195">
        <w:rPr>
          <w:rFonts w:ascii="Times New Roman" w:eastAsia="Times New Roman" w:hAnsi="Times New Roman" w:cs="Times New Roman"/>
          <w:sz w:val="24"/>
          <w:szCs w:val="24"/>
        </w:rPr>
        <w:t>.</w:t>
      </w:r>
    </w:p>
    <w:p w:rsidR="00F41195" w:rsidRPr="00F41195" w:rsidRDefault="00F41195" w:rsidP="00F4119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43468" cy="2967743"/>
            <wp:effectExtent l="19050" t="0" r="4482" b="0"/>
            <wp:docPr id="1" name="Picture 1" descr="Micosoft Word 2010 Screenshot select the file &gt; print menu from the backdrop and then click page setup in word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osoft Word 2010 Screenshot select the file &gt; print menu from the backdrop and then click page setup in word 2010"/>
                    <pic:cNvPicPr>
                      <a:picLocks noChangeAspect="1" noChangeArrowheads="1"/>
                    </pic:cNvPicPr>
                  </pic:nvPicPr>
                  <pic:blipFill>
                    <a:blip r:embed="rId10" cstate="print"/>
                    <a:srcRect/>
                    <a:stretch>
                      <a:fillRect/>
                    </a:stretch>
                  </pic:blipFill>
                  <pic:spPr bwMode="auto">
                    <a:xfrm>
                      <a:off x="0" y="0"/>
                      <a:ext cx="2647667" cy="2972457"/>
                    </a:xfrm>
                    <a:prstGeom prst="rect">
                      <a:avLst/>
                    </a:prstGeom>
                    <a:noFill/>
                    <a:ln w="9525">
                      <a:noFill/>
                      <a:miter lim="800000"/>
                      <a:headEnd/>
                      <a:tailEnd/>
                    </a:ln>
                  </pic:spPr>
                </pic:pic>
              </a:graphicData>
            </a:graphic>
          </wp:inline>
        </w:drawing>
      </w:r>
    </w:p>
    <w:p w:rsidR="00F41195" w:rsidRPr="00F41195" w:rsidRDefault="00F41195" w:rsidP="00F41195">
      <w:pPr>
        <w:spacing w:before="100" w:beforeAutospacing="1" w:after="100" w:afterAutospacing="1"/>
        <w:rPr>
          <w:rFonts w:ascii="Times New Roman" w:eastAsia="Times New Roman" w:hAnsi="Times New Roman" w:cs="Times New Roman"/>
          <w:sz w:val="24"/>
          <w:szCs w:val="24"/>
        </w:rPr>
      </w:pPr>
      <w:r w:rsidRPr="00F41195">
        <w:rPr>
          <w:rFonts w:ascii="Times New Roman" w:eastAsia="Times New Roman" w:hAnsi="Times New Roman" w:cs="Times New Roman"/>
          <w:b/>
          <w:bCs/>
          <w:sz w:val="24"/>
          <w:szCs w:val="24"/>
        </w:rPr>
        <w:t xml:space="preserve">2. </w:t>
      </w:r>
      <w:r w:rsidRPr="00F41195">
        <w:rPr>
          <w:rFonts w:ascii="Times New Roman" w:eastAsia="Times New Roman" w:hAnsi="Times New Roman" w:cs="Times New Roman"/>
          <w:sz w:val="24"/>
          <w:szCs w:val="24"/>
        </w:rPr>
        <w:t xml:space="preserve">In the Page Setup window, </w:t>
      </w:r>
      <w:proofErr w:type="gramStart"/>
      <w:r w:rsidRPr="00F41195">
        <w:rPr>
          <w:rFonts w:ascii="Times New Roman" w:eastAsia="Times New Roman" w:hAnsi="Times New Roman" w:cs="Times New Roman"/>
          <w:i/>
          <w:iCs/>
          <w:sz w:val="24"/>
          <w:szCs w:val="24"/>
        </w:rPr>
        <w:t>Click</w:t>
      </w:r>
      <w:proofErr w:type="gramEnd"/>
      <w:r w:rsidRPr="00F41195">
        <w:rPr>
          <w:rFonts w:ascii="Times New Roman" w:eastAsia="Times New Roman" w:hAnsi="Times New Roman" w:cs="Times New Roman"/>
          <w:sz w:val="24"/>
          <w:szCs w:val="24"/>
        </w:rPr>
        <w:t xml:space="preserve"> the </w:t>
      </w:r>
      <w:r w:rsidRPr="00F41195">
        <w:rPr>
          <w:rFonts w:ascii="Times New Roman" w:eastAsia="Times New Roman" w:hAnsi="Times New Roman" w:cs="Times New Roman"/>
          <w:b/>
          <w:bCs/>
          <w:sz w:val="24"/>
          <w:szCs w:val="24"/>
        </w:rPr>
        <w:t>Margins</w:t>
      </w:r>
      <w:r w:rsidRPr="00F41195">
        <w:rPr>
          <w:rFonts w:ascii="Times New Roman" w:eastAsia="Times New Roman" w:hAnsi="Times New Roman" w:cs="Times New Roman"/>
          <w:sz w:val="24"/>
          <w:szCs w:val="24"/>
        </w:rPr>
        <w:t xml:space="preserve"> tab.  Then under Multiple pages </w:t>
      </w:r>
      <w:r w:rsidRPr="00F41195">
        <w:rPr>
          <w:rFonts w:ascii="Times New Roman" w:eastAsia="Times New Roman" w:hAnsi="Times New Roman" w:cs="Times New Roman"/>
          <w:i/>
          <w:iCs/>
          <w:sz w:val="24"/>
          <w:szCs w:val="24"/>
        </w:rPr>
        <w:t>Select</w:t>
      </w:r>
      <w:r w:rsidRPr="00F41195">
        <w:rPr>
          <w:rFonts w:ascii="Times New Roman" w:eastAsia="Times New Roman" w:hAnsi="Times New Roman" w:cs="Times New Roman"/>
          <w:sz w:val="24"/>
          <w:szCs w:val="24"/>
        </w:rPr>
        <w:t xml:space="preserve"> </w:t>
      </w:r>
      <w:r w:rsidRPr="00F41195">
        <w:rPr>
          <w:rFonts w:ascii="Times New Roman" w:eastAsia="Times New Roman" w:hAnsi="Times New Roman" w:cs="Times New Roman"/>
          <w:b/>
          <w:bCs/>
          <w:sz w:val="24"/>
          <w:szCs w:val="24"/>
        </w:rPr>
        <w:t>Book fold</w:t>
      </w:r>
      <w:r w:rsidRPr="00F41195">
        <w:rPr>
          <w:rFonts w:ascii="Times New Roman" w:eastAsia="Times New Roman" w:hAnsi="Times New Roman" w:cs="Times New Roman"/>
          <w:sz w:val="24"/>
          <w:szCs w:val="24"/>
        </w:rPr>
        <w:t xml:space="preserve"> from the drop menu.  Under Sheets either </w:t>
      </w:r>
      <w:r w:rsidRPr="00F41195">
        <w:rPr>
          <w:rFonts w:ascii="Times New Roman" w:eastAsia="Times New Roman" w:hAnsi="Times New Roman" w:cs="Times New Roman"/>
          <w:i/>
          <w:iCs/>
          <w:sz w:val="24"/>
          <w:szCs w:val="24"/>
        </w:rPr>
        <w:t>Select</w:t>
      </w:r>
      <w:r w:rsidRPr="00F41195">
        <w:rPr>
          <w:rFonts w:ascii="Times New Roman" w:eastAsia="Times New Roman" w:hAnsi="Times New Roman" w:cs="Times New Roman"/>
          <w:sz w:val="24"/>
          <w:szCs w:val="24"/>
        </w:rPr>
        <w:t xml:space="preserve"> </w:t>
      </w:r>
      <w:proofErr w:type="gramStart"/>
      <w:r w:rsidRPr="00F41195">
        <w:rPr>
          <w:rFonts w:ascii="Times New Roman" w:eastAsia="Times New Roman" w:hAnsi="Times New Roman" w:cs="Times New Roman"/>
          <w:b/>
          <w:bCs/>
          <w:sz w:val="24"/>
          <w:szCs w:val="24"/>
        </w:rPr>
        <w:t>All</w:t>
      </w:r>
      <w:proofErr w:type="gramEnd"/>
      <w:r w:rsidRPr="00F41195">
        <w:rPr>
          <w:rFonts w:ascii="Times New Roman" w:eastAsia="Times New Roman" w:hAnsi="Times New Roman" w:cs="Times New Roman"/>
          <w:sz w:val="24"/>
          <w:szCs w:val="24"/>
        </w:rPr>
        <w:t xml:space="preserve"> or the exact amount of pages you plan on having.  Be sure to set the gutter to </w:t>
      </w:r>
      <w:proofErr w:type="gramStart"/>
      <w:r w:rsidRPr="00F41195">
        <w:rPr>
          <w:rFonts w:ascii="Times New Roman" w:eastAsia="Times New Roman" w:hAnsi="Times New Roman" w:cs="Times New Roman"/>
          <w:i/>
          <w:iCs/>
          <w:sz w:val="24"/>
          <w:szCs w:val="24"/>
        </w:rPr>
        <w:t>Set</w:t>
      </w:r>
      <w:proofErr w:type="gramEnd"/>
      <w:r w:rsidRPr="00F41195">
        <w:rPr>
          <w:rFonts w:ascii="Times New Roman" w:eastAsia="Times New Roman" w:hAnsi="Times New Roman" w:cs="Times New Roman"/>
          <w:sz w:val="24"/>
          <w:szCs w:val="24"/>
        </w:rPr>
        <w:t xml:space="preserve"> the </w:t>
      </w:r>
      <w:r w:rsidRPr="00F41195">
        <w:rPr>
          <w:rFonts w:ascii="Times New Roman" w:eastAsia="Times New Roman" w:hAnsi="Times New Roman" w:cs="Times New Roman"/>
          <w:b/>
          <w:bCs/>
          <w:sz w:val="24"/>
          <w:szCs w:val="24"/>
        </w:rPr>
        <w:t>Gutter</w:t>
      </w:r>
      <w:r w:rsidRPr="00F41195">
        <w:rPr>
          <w:rFonts w:ascii="Times New Roman" w:eastAsia="Times New Roman" w:hAnsi="Times New Roman" w:cs="Times New Roman"/>
          <w:sz w:val="24"/>
          <w:szCs w:val="24"/>
        </w:rPr>
        <w:t xml:space="preserve"> to a small margin.  The gutter determines the space between your page content and the fold in the middle of the paper where you would normally bind pages together.</w:t>
      </w:r>
    </w:p>
    <w:p w:rsidR="00F41195" w:rsidRPr="00F41195" w:rsidRDefault="00F41195" w:rsidP="00F4119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080031" cy="4195482"/>
            <wp:effectExtent l="19050" t="0" r="6069" b="0"/>
            <wp:docPr id="2" name="Picture 2" descr="use the word 2010 page setup to change the layout settings to get ready to make a book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 the word 2010 page setup to change the layout settings to get ready to make a booklet"/>
                    <pic:cNvPicPr>
                      <a:picLocks noChangeAspect="1" noChangeArrowheads="1"/>
                    </pic:cNvPicPr>
                  </pic:nvPicPr>
                  <pic:blipFill>
                    <a:blip r:embed="rId11" cstate="print"/>
                    <a:srcRect/>
                    <a:stretch>
                      <a:fillRect/>
                    </a:stretch>
                  </pic:blipFill>
                  <pic:spPr bwMode="auto">
                    <a:xfrm>
                      <a:off x="0" y="0"/>
                      <a:ext cx="3080139" cy="4195630"/>
                    </a:xfrm>
                    <a:prstGeom prst="rect">
                      <a:avLst/>
                    </a:prstGeom>
                    <a:noFill/>
                    <a:ln w="9525">
                      <a:noFill/>
                      <a:miter lim="800000"/>
                      <a:headEnd/>
                      <a:tailEnd/>
                    </a:ln>
                  </pic:spPr>
                </pic:pic>
              </a:graphicData>
            </a:graphic>
          </wp:inline>
        </w:drawing>
      </w:r>
    </w:p>
    <w:p w:rsidR="00F41195" w:rsidRPr="00F41195" w:rsidRDefault="00F41195" w:rsidP="00F41195">
      <w:pPr>
        <w:spacing w:before="100" w:beforeAutospacing="1" w:after="100" w:afterAutospacing="1"/>
        <w:rPr>
          <w:rFonts w:ascii="Times New Roman" w:eastAsia="Times New Roman" w:hAnsi="Times New Roman" w:cs="Times New Roman"/>
          <w:sz w:val="24"/>
          <w:szCs w:val="24"/>
        </w:rPr>
      </w:pPr>
      <w:r w:rsidRPr="00F41195">
        <w:rPr>
          <w:rFonts w:ascii="Times New Roman" w:eastAsia="Times New Roman" w:hAnsi="Times New Roman" w:cs="Times New Roman"/>
          <w:b/>
          <w:bCs/>
          <w:sz w:val="24"/>
          <w:szCs w:val="24"/>
        </w:rPr>
        <w:t xml:space="preserve">3. </w:t>
      </w:r>
      <w:r w:rsidRPr="00F41195">
        <w:rPr>
          <w:rFonts w:ascii="Times New Roman" w:eastAsia="Times New Roman" w:hAnsi="Times New Roman" w:cs="Times New Roman"/>
          <w:i/>
          <w:iCs/>
          <w:sz w:val="24"/>
          <w:szCs w:val="24"/>
        </w:rPr>
        <w:t>Create</w:t>
      </w:r>
      <w:r w:rsidRPr="00F41195">
        <w:rPr>
          <w:rFonts w:ascii="Times New Roman" w:eastAsia="Times New Roman" w:hAnsi="Times New Roman" w:cs="Times New Roman"/>
          <w:sz w:val="24"/>
          <w:szCs w:val="24"/>
        </w:rPr>
        <w:t xml:space="preserve"> your</w:t>
      </w:r>
      <w:r w:rsidRPr="00F41195">
        <w:rPr>
          <w:rFonts w:ascii="Times New Roman" w:eastAsia="Times New Roman" w:hAnsi="Times New Roman" w:cs="Times New Roman"/>
          <w:b/>
          <w:bCs/>
          <w:sz w:val="24"/>
          <w:szCs w:val="24"/>
        </w:rPr>
        <w:t xml:space="preserve"> booklet content</w:t>
      </w:r>
      <w:r w:rsidRPr="00F41195">
        <w:rPr>
          <w:rFonts w:ascii="Times New Roman" w:eastAsia="Times New Roman" w:hAnsi="Times New Roman" w:cs="Times New Roman"/>
          <w:sz w:val="24"/>
          <w:szCs w:val="24"/>
        </w:rPr>
        <w:t>, keep in mind that content is going to be printed differently than a normal document.  Page 1 and 4 will be printed on the same side, as Page 2 and 3 will be on the opposite side. Each page size will be shrunk to the size of half of normal page in landscape mode.  The image below should help illustrate.</w:t>
      </w:r>
    </w:p>
    <w:p w:rsidR="00F41195" w:rsidRPr="00F41195" w:rsidRDefault="00F41195" w:rsidP="00F4119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47079" cy="3181626"/>
            <wp:effectExtent l="19050" t="0" r="1121" b="0"/>
            <wp:docPr id="3" name="Picture 3" descr="Micosoft Word 2010 Screenshot creating a booklet in microsoft word 2010 can be a little tricky but this diagram should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osoft Word 2010 Screenshot creating a booklet in microsoft word 2010 can be a little tricky but this diagram should help"/>
                    <pic:cNvPicPr>
                      <a:picLocks noChangeAspect="1" noChangeArrowheads="1"/>
                    </pic:cNvPicPr>
                  </pic:nvPicPr>
                  <pic:blipFill>
                    <a:blip r:embed="rId12" cstate="print"/>
                    <a:srcRect/>
                    <a:stretch>
                      <a:fillRect/>
                    </a:stretch>
                  </pic:blipFill>
                  <pic:spPr bwMode="auto">
                    <a:xfrm>
                      <a:off x="0" y="0"/>
                      <a:ext cx="4647119" cy="3181654"/>
                    </a:xfrm>
                    <a:prstGeom prst="rect">
                      <a:avLst/>
                    </a:prstGeom>
                    <a:noFill/>
                    <a:ln w="9525">
                      <a:noFill/>
                      <a:miter lim="800000"/>
                      <a:headEnd/>
                      <a:tailEnd/>
                    </a:ln>
                  </pic:spPr>
                </pic:pic>
              </a:graphicData>
            </a:graphic>
          </wp:inline>
        </w:drawing>
      </w:r>
    </w:p>
    <w:p w:rsidR="00F41195" w:rsidRPr="00F41195" w:rsidRDefault="00F41195" w:rsidP="00F41195">
      <w:pPr>
        <w:spacing w:before="100" w:beforeAutospacing="1" w:after="100" w:afterAutospacing="1"/>
        <w:rPr>
          <w:rFonts w:ascii="Times New Roman" w:eastAsia="Times New Roman" w:hAnsi="Times New Roman" w:cs="Times New Roman"/>
          <w:sz w:val="24"/>
          <w:szCs w:val="24"/>
        </w:rPr>
      </w:pPr>
      <w:r w:rsidRPr="00F41195">
        <w:rPr>
          <w:rFonts w:ascii="Times New Roman" w:eastAsia="Times New Roman" w:hAnsi="Times New Roman" w:cs="Times New Roman"/>
          <w:b/>
          <w:bCs/>
          <w:sz w:val="24"/>
          <w:szCs w:val="24"/>
        </w:rPr>
        <w:lastRenderedPageBreak/>
        <w:t xml:space="preserve">4. </w:t>
      </w:r>
      <w:r w:rsidRPr="00F41195">
        <w:rPr>
          <w:rFonts w:ascii="Times New Roman" w:eastAsia="Times New Roman" w:hAnsi="Times New Roman" w:cs="Times New Roman"/>
          <w:sz w:val="24"/>
          <w:szCs w:val="24"/>
        </w:rPr>
        <w:t xml:space="preserve">When you are ready to print </w:t>
      </w:r>
      <w:r w:rsidRPr="00F41195">
        <w:rPr>
          <w:rFonts w:ascii="Times New Roman" w:eastAsia="Times New Roman" w:hAnsi="Times New Roman" w:cs="Times New Roman"/>
          <w:i/>
          <w:iCs/>
          <w:sz w:val="24"/>
          <w:szCs w:val="24"/>
        </w:rPr>
        <w:t>Click</w:t>
      </w:r>
      <w:r w:rsidRPr="00F41195">
        <w:rPr>
          <w:rFonts w:ascii="Times New Roman" w:eastAsia="Times New Roman" w:hAnsi="Times New Roman" w:cs="Times New Roman"/>
          <w:sz w:val="24"/>
          <w:szCs w:val="24"/>
        </w:rPr>
        <w:t xml:space="preserve"> </w:t>
      </w:r>
      <w:r w:rsidRPr="00F41195">
        <w:rPr>
          <w:rFonts w:ascii="Times New Roman" w:eastAsia="Times New Roman" w:hAnsi="Times New Roman" w:cs="Times New Roman"/>
          <w:b/>
          <w:bCs/>
          <w:sz w:val="24"/>
          <w:szCs w:val="24"/>
        </w:rPr>
        <w:t xml:space="preserve">File </w:t>
      </w:r>
      <w:r w:rsidRPr="00F41195">
        <w:rPr>
          <w:rFonts w:ascii="Times New Roman" w:eastAsia="Times New Roman" w:hAnsi="Times New Roman" w:cs="Times New Roman"/>
          <w:sz w:val="24"/>
          <w:szCs w:val="24"/>
        </w:rPr>
        <w:t xml:space="preserve">then </w:t>
      </w:r>
      <w:r w:rsidRPr="00F41195">
        <w:rPr>
          <w:rFonts w:ascii="Times New Roman" w:eastAsia="Times New Roman" w:hAnsi="Times New Roman" w:cs="Times New Roman"/>
          <w:b/>
          <w:bCs/>
          <w:sz w:val="24"/>
          <w:szCs w:val="24"/>
        </w:rPr>
        <w:t>Print</w:t>
      </w:r>
      <w:r w:rsidRPr="00F41195">
        <w:rPr>
          <w:rFonts w:ascii="Times New Roman" w:eastAsia="Times New Roman" w:hAnsi="Times New Roman" w:cs="Times New Roman"/>
          <w:sz w:val="24"/>
          <w:szCs w:val="24"/>
        </w:rPr>
        <w:t xml:space="preserve"> and change the printing preference to the correct setting for your printer.  If your printer can automatically re-feed itself printed documents then use one of the </w:t>
      </w:r>
      <w:r w:rsidRPr="00F41195">
        <w:rPr>
          <w:rFonts w:ascii="Times New Roman" w:eastAsia="Times New Roman" w:hAnsi="Times New Roman" w:cs="Times New Roman"/>
          <w:b/>
          <w:bCs/>
          <w:sz w:val="24"/>
          <w:szCs w:val="24"/>
        </w:rPr>
        <w:t>Print on Both Sides</w:t>
      </w:r>
      <w:r w:rsidRPr="00F41195">
        <w:rPr>
          <w:rFonts w:ascii="Times New Roman" w:eastAsia="Times New Roman" w:hAnsi="Times New Roman" w:cs="Times New Roman"/>
          <w:sz w:val="24"/>
          <w:szCs w:val="24"/>
        </w:rPr>
        <w:t xml:space="preserve"> settings, but if your printer requires you to manually re-insert your paper </w:t>
      </w:r>
      <w:r w:rsidRPr="00F41195">
        <w:rPr>
          <w:rFonts w:ascii="Times New Roman" w:eastAsia="Times New Roman" w:hAnsi="Times New Roman" w:cs="Times New Roman"/>
          <w:i/>
          <w:iCs/>
          <w:sz w:val="24"/>
          <w:szCs w:val="24"/>
        </w:rPr>
        <w:t>Select</w:t>
      </w:r>
      <w:r w:rsidRPr="00F41195">
        <w:rPr>
          <w:rFonts w:ascii="Times New Roman" w:eastAsia="Times New Roman" w:hAnsi="Times New Roman" w:cs="Times New Roman"/>
          <w:sz w:val="24"/>
          <w:szCs w:val="24"/>
        </w:rPr>
        <w:t xml:space="preserve"> </w:t>
      </w:r>
      <w:r w:rsidRPr="00F41195">
        <w:rPr>
          <w:rFonts w:ascii="Times New Roman" w:eastAsia="Times New Roman" w:hAnsi="Times New Roman" w:cs="Times New Roman"/>
          <w:b/>
          <w:bCs/>
          <w:sz w:val="24"/>
          <w:szCs w:val="24"/>
        </w:rPr>
        <w:t>Manually Print on Both Sides</w:t>
      </w:r>
      <w:r w:rsidRPr="00F41195">
        <w:rPr>
          <w:rFonts w:ascii="Times New Roman" w:eastAsia="Times New Roman" w:hAnsi="Times New Roman" w:cs="Times New Roman"/>
          <w:sz w:val="24"/>
          <w:szCs w:val="24"/>
        </w:rPr>
        <w:t>.</w:t>
      </w:r>
    </w:p>
    <w:p w:rsidR="00F41195" w:rsidRPr="00F41195" w:rsidRDefault="00F41195" w:rsidP="00F4119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11776" cy="3603812"/>
            <wp:effectExtent l="19050" t="0" r="0" b="0"/>
            <wp:docPr id="4" name="Picture 4" descr="Micosoft Word 2010 Screenshot adjust your print settings to print on both s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osoft Word 2010 Screenshot adjust your print settings to print on both sides"/>
                    <pic:cNvPicPr>
                      <a:picLocks noChangeAspect="1" noChangeArrowheads="1"/>
                    </pic:cNvPicPr>
                  </pic:nvPicPr>
                  <pic:blipFill>
                    <a:blip r:embed="rId13" cstate="print"/>
                    <a:srcRect/>
                    <a:stretch>
                      <a:fillRect/>
                    </a:stretch>
                  </pic:blipFill>
                  <pic:spPr bwMode="auto">
                    <a:xfrm>
                      <a:off x="0" y="0"/>
                      <a:ext cx="5411726" cy="3603778"/>
                    </a:xfrm>
                    <a:prstGeom prst="rect">
                      <a:avLst/>
                    </a:prstGeom>
                    <a:noFill/>
                    <a:ln w="9525">
                      <a:noFill/>
                      <a:miter lim="800000"/>
                      <a:headEnd/>
                      <a:tailEnd/>
                    </a:ln>
                  </pic:spPr>
                </pic:pic>
              </a:graphicData>
            </a:graphic>
          </wp:inline>
        </w:drawing>
      </w:r>
    </w:p>
    <w:p w:rsidR="00F41195" w:rsidRPr="00F41195" w:rsidRDefault="00F41195" w:rsidP="00F41195">
      <w:pPr>
        <w:spacing w:before="100" w:beforeAutospacing="1" w:after="100" w:afterAutospacing="1"/>
        <w:rPr>
          <w:rFonts w:ascii="Times New Roman" w:eastAsia="Times New Roman" w:hAnsi="Times New Roman" w:cs="Times New Roman"/>
          <w:sz w:val="24"/>
          <w:szCs w:val="24"/>
        </w:rPr>
      </w:pPr>
      <w:r w:rsidRPr="00F41195">
        <w:rPr>
          <w:rFonts w:ascii="Times New Roman" w:eastAsia="Times New Roman" w:hAnsi="Times New Roman" w:cs="Times New Roman"/>
          <w:sz w:val="24"/>
          <w:szCs w:val="24"/>
        </w:rPr>
        <w:t>Now you can continue adding pages and design your booklet to be as large as you like!  Don’t forget that the larger you make your booklet the larger you’ll need to make the Gutter so page content doesn’t get lost in the cracks when you bind them together.</w:t>
      </w:r>
    </w:p>
    <w:p w:rsidR="00F41195" w:rsidRPr="00F41195" w:rsidRDefault="00F41195" w:rsidP="00F4119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25775" cy="3093085"/>
            <wp:effectExtent l="19050" t="0" r="3175" b="0"/>
            <wp:docPr id="5" name="Picture 5" descr="Micosoft Word 2010 Screenshot create multi page booklet easily with microsoft word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osoft Word 2010 Screenshot create multi page booklet easily with microsoft word 2010"/>
                    <pic:cNvPicPr>
                      <a:picLocks noChangeAspect="1" noChangeArrowheads="1"/>
                    </pic:cNvPicPr>
                  </pic:nvPicPr>
                  <pic:blipFill>
                    <a:blip r:embed="rId14" cstate="print"/>
                    <a:srcRect/>
                    <a:stretch>
                      <a:fillRect/>
                    </a:stretch>
                  </pic:blipFill>
                  <pic:spPr bwMode="auto">
                    <a:xfrm>
                      <a:off x="0" y="0"/>
                      <a:ext cx="3025775" cy="3093085"/>
                    </a:xfrm>
                    <a:prstGeom prst="rect">
                      <a:avLst/>
                    </a:prstGeom>
                    <a:noFill/>
                    <a:ln w="9525">
                      <a:noFill/>
                      <a:miter lim="800000"/>
                      <a:headEnd/>
                      <a:tailEnd/>
                    </a:ln>
                  </pic:spPr>
                </pic:pic>
              </a:graphicData>
            </a:graphic>
          </wp:inline>
        </w:drawing>
      </w:r>
    </w:p>
    <w:sectPr w:rsidR="00F41195" w:rsidRPr="00F41195" w:rsidSect="005C55DD">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261A"/>
    <w:multiLevelType w:val="multilevel"/>
    <w:tmpl w:val="ED068C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F6C8F"/>
    <w:multiLevelType w:val="multilevel"/>
    <w:tmpl w:val="02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30D00"/>
    <w:multiLevelType w:val="multilevel"/>
    <w:tmpl w:val="BC22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316BA0"/>
    <w:multiLevelType w:val="multilevel"/>
    <w:tmpl w:val="5EE4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8635A2"/>
    <w:multiLevelType w:val="multilevel"/>
    <w:tmpl w:val="8696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044CCC"/>
    <w:rsid w:val="00002239"/>
    <w:rsid w:val="00002F0B"/>
    <w:rsid w:val="00003721"/>
    <w:rsid w:val="0000387A"/>
    <w:rsid w:val="0000439A"/>
    <w:rsid w:val="000044A4"/>
    <w:rsid w:val="000048C7"/>
    <w:rsid w:val="00006438"/>
    <w:rsid w:val="00006A40"/>
    <w:rsid w:val="000077B6"/>
    <w:rsid w:val="00011BC2"/>
    <w:rsid w:val="000131B0"/>
    <w:rsid w:val="000134EA"/>
    <w:rsid w:val="000154D0"/>
    <w:rsid w:val="000155BB"/>
    <w:rsid w:val="00015919"/>
    <w:rsid w:val="00016456"/>
    <w:rsid w:val="000165CF"/>
    <w:rsid w:val="00016C1D"/>
    <w:rsid w:val="00016C3D"/>
    <w:rsid w:val="00017991"/>
    <w:rsid w:val="00017D54"/>
    <w:rsid w:val="00020B68"/>
    <w:rsid w:val="00022A00"/>
    <w:rsid w:val="000231A8"/>
    <w:rsid w:val="000238DE"/>
    <w:rsid w:val="00023BE5"/>
    <w:rsid w:val="00023E28"/>
    <w:rsid w:val="000241CE"/>
    <w:rsid w:val="00024707"/>
    <w:rsid w:val="00025577"/>
    <w:rsid w:val="00025A4D"/>
    <w:rsid w:val="00025ADD"/>
    <w:rsid w:val="000260D8"/>
    <w:rsid w:val="00030C7D"/>
    <w:rsid w:val="000314E8"/>
    <w:rsid w:val="00031930"/>
    <w:rsid w:val="00031F5E"/>
    <w:rsid w:val="00032AC1"/>
    <w:rsid w:val="000332DF"/>
    <w:rsid w:val="0003464A"/>
    <w:rsid w:val="00035D5C"/>
    <w:rsid w:val="000368F5"/>
    <w:rsid w:val="0003781E"/>
    <w:rsid w:val="00041003"/>
    <w:rsid w:val="0004251A"/>
    <w:rsid w:val="0004430B"/>
    <w:rsid w:val="00044A30"/>
    <w:rsid w:val="00044B3C"/>
    <w:rsid w:val="00044CCC"/>
    <w:rsid w:val="00046A7C"/>
    <w:rsid w:val="000470D9"/>
    <w:rsid w:val="000472AA"/>
    <w:rsid w:val="00047A45"/>
    <w:rsid w:val="00050373"/>
    <w:rsid w:val="00050CB3"/>
    <w:rsid w:val="00050FA0"/>
    <w:rsid w:val="000518E2"/>
    <w:rsid w:val="00052010"/>
    <w:rsid w:val="0005222D"/>
    <w:rsid w:val="00054AE4"/>
    <w:rsid w:val="00054E59"/>
    <w:rsid w:val="0005561D"/>
    <w:rsid w:val="00055FA3"/>
    <w:rsid w:val="00056058"/>
    <w:rsid w:val="000566B8"/>
    <w:rsid w:val="00057615"/>
    <w:rsid w:val="0006060B"/>
    <w:rsid w:val="00061D39"/>
    <w:rsid w:val="00062FFC"/>
    <w:rsid w:val="00063483"/>
    <w:rsid w:val="00063563"/>
    <w:rsid w:val="00063FA3"/>
    <w:rsid w:val="000640C4"/>
    <w:rsid w:val="0006417F"/>
    <w:rsid w:val="00065D08"/>
    <w:rsid w:val="00067055"/>
    <w:rsid w:val="000676FF"/>
    <w:rsid w:val="0007087C"/>
    <w:rsid w:val="0007126B"/>
    <w:rsid w:val="00071C86"/>
    <w:rsid w:val="000720D7"/>
    <w:rsid w:val="00074789"/>
    <w:rsid w:val="00075C67"/>
    <w:rsid w:val="00076049"/>
    <w:rsid w:val="000768A8"/>
    <w:rsid w:val="00077876"/>
    <w:rsid w:val="0007799D"/>
    <w:rsid w:val="000804AF"/>
    <w:rsid w:val="0008116C"/>
    <w:rsid w:val="0008164C"/>
    <w:rsid w:val="000818A6"/>
    <w:rsid w:val="000831DB"/>
    <w:rsid w:val="00083478"/>
    <w:rsid w:val="00084047"/>
    <w:rsid w:val="00084FDE"/>
    <w:rsid w:val="00085E9E"/>
    <w:rsid w:val="000860BB"/>
    <w:rsid w:val="0008681B"/>
    <w:rsid w:val="00087F75"/>
    <w:rsid w:val="00090F0B"/>
    <w:rsid w:val="00092867"/>
    <w:rsid w:val="000942FB"/>
    <w:rsid w:val="000946D4"/>
    <w:rsid w:val="000948B1"/>
    <w:rsid w:val="00094FD3"/>
    <w:rsid w:val="000957A4"/>
    <w:rsid w:val="00096CD8"/>
    <w:rsid w:val="00096D56"/>
    <w:rsid w:val="000A06F0"/>
    <w:rsid w:val="000A23C0"/>
    <w:rsid w:val="000A2D19"/>
    <w:rsid w:val="000A3099"/>
    <w:rsid w:val="000A30FE"/>
    <w:rsid w:val="000A4E0C"/>
    <w:rsid w:val="000A64F9"/>
    <w:rsid w:val="000A7C53"/>
    <w:rsid w:val="000A7EC0"/>
    <w:rsid w:val="000B03D3"/>
    <w:rsid w:val="000B1798"/>
    <w:rsid w:val="000B1BB3"/>
    <w:rsid w:val="000B1C4A"/>
    <w:rsid w:val="000B32D6"/>
    <w:rsid w:val="000B384B"/>
    <w:rsid w:val="000B57F2"/>
    <w:rsid w:val="000B59F9"/>
    <w:rsid w:val="000B5DE4"/>
    <w:rsid w:val="000B6E43"/>
    <w:rsid w:val="000B71D5"/>
    <w:rsid w:val="000B7AEF"/>
    <w:rsid w:val="000B7F50"/>
    <w:rsid w:val="000C0A93"/>
    <w:rsid w:val="000C38A8"/>
    <w:rsid w:val="000C40E7"/>
    <w:rsid w:val="000C455F"/>
    <w:rsid w:val="000C4A85"/>
    <w:rsid w:val="000C5706"/>
    <w:rsid w:val="000C78A9"/>
    <w:rsid w:val="000D007C"/>
    <w:rsid w:val="000D0F93"/>
    <w:rsid w:val="000D10BC"/>
    <w:rsid w:val="000D361F"/>
    <w:rsid w:val="000D4025"/>
    <w:rsid w:val="000D4630"/>
    <w:rsid w:val="000D4BDC"/>
    <w:rsid w:val="000D576E"/>
    <w:rsid w:val="000D5774"/>
    <w:rsid w:val="000D6777"/>
    <w:rsid w:val="000D7405"/>
    <w:rsid w:val="000D768D"/>
    <w:rsid w:val="000D7ED5"/>
    <w:rsid w:val="000E1553"/>
    <w:rsid w:val="000E17F3"/>
    <w:rsid w:val="000E20B3"/>
    <w:rsid w:val="000E2388"/>
    <w:rsid w:val="000E4368"/>
    <w:rsid w:val="000E43BA"/>
    <w:rsid w:val="000E445D"/>
    <w:rsid w:val="000E4563"/>
    <w:rsid w:val="000E5309"/>
    <w:rsid w:val="000E76DF"/>
    <w:rsid w:val="000E78CF"/>
    <w:rsid w:val="000F07F5"/>
    <w:rsid w:val="000F097F"/>
    <w:rsid w:val="000F14AB"/>
    <w:rsid w:val="000F4EE6"/>
    <w:rsid w:val="000F5459"/>
    <w:rsid w:val="000F67B4"/>
    <w:rsid w:val="00100875"/>
    <w:rsid w:val="00101D55"/>
    <w:rsid w:val="00103F59"/>
    <w:rsid w:val="00104F52"/>
    <w:rsid w:val="001055EC"/>
    <w:rsid w:val="00106556"/>
    <w:rsid w:val="00110E8D"/>
    <w:rsid w:val="001117C7"/>
    <w:rsid w:val="00111BE0"/>
    <w:rsid w:val="001121D7"/>
    <w:rsid w:val="0011250B"/>
    <w:rsid w:val="00112916"/>
    <w:rsid w:val="00112977"/>
    <w:rsid w:val="0011412A"/>
    <w:rsid w:val="0011468C"/>
    <w:rsid w:val="001159D8"/>
    <w:rsid w:val="00116A45"/>
    <w:rsid w:val="00116DE8"/>
    <w:rsid w:val="00117B77"/>
    <w:rsid w:val="00123307"/>
    <w:rsid w:val="00123383"/>
    <w:rsid w:val="0012362F"/>
    <w:rsid w:val="0012412E"/>
    <w:rsid w:val="0012514A"/>
    <w:rsid w:val="00125DF3"/>
    <w:rsid w:val="001307AE"/>
    <w:rsid w:val="00130A89"/>
    <w:rsid w:val="00131819"/>
    <w:rsid w:val="00131ADC"/>
    <w:rsid w:val="001320B7"/>
    <w:rsid w:val="00133394"/>
    <w:rsid w:val="001348CD"/>
    <w:rsid w:val="001363EA"/>
    <w:rsid w:val="001366A2"/>
    <w:rsid w:val="00137258"/>
    <w:rsid w:val="00137ACD"/>
    <w:rsid w:val="0014060E"/>
    <w:rsid w:val="001407A3"/>
    <w:rsid w:val="00141C07"/>
    <w:rsid w:val="00142C08"/>
    <w:rsid w:val="001431CA"/>
    <w:rsid w:val="00143643"/>
    <w:rsid w:val="0014538E"/>
    <w:rsid w:val="00147008"/>
    <w:rsid w:val="00147476"/>
    <w:rsid w:val="00147A17"/>
    <w:rsid w:val="00147A9D"/>
    <w:rsid w:val="00147B75"/>
    <w:rsid w:val="00147CEB"/>
    <w:rsid w:val="0015024D"/>
    <w:rsid w:val="00152BAB"/>
    <w:rsid w:val="0015329E"/>
    <w:rsid w:val="001536EB"/>
    <w:rsid w:val="00154583"/>
    <w:rsid w:val="0015536F"/>
    <w:rsid w:val="001559D8"/>
    <w:rsid w:val="00155EB1"/>
    <w:rsid w:val="00156220"/>
    <w:rsid w:val="0016079D"/>
    <w:rsid w:val="001617B8"/>
    <w:rsid w:val="00161B65"/>
    <w:rsid w:val="001644E4"/>
    <w:rsid w:val="001647D3"/>
    <w:rsid w:val="0016507D"/>
    <w:rsid w:val="00165371"/>
    <w:rsid w:val="00166261"/>
    <w:rsid w:val="00166A8C"/>
    <w:rsid w:val="00167B5D"/>
    <w:rsid w:val="00171128"/>
    <w:rsid w:val="001716C8"/>
    <w:rsid w:val="0017299C"/>
    <w:rsid w:val="00172B64"/>
    <w:rsid w:val="0017319E"/>
    <w:rsid w:val="0017601A"/>
    <w:rsid w:val="0017652B"/>
    <w:rsid w:val="00176B3E"/>
    <w:rsid w:val="00176D30"/>
    <w:rsid w:val="00177973"/>
    <w:rsid w:val="00180764"/>
    <w:rsid w:val="00181F24"/>
    <w:rsid w:val="00182FA2"/>
    <w:rsid w:val="00183574"/>
    <w:rsid w:val="001838D8"/>
    <w:rsid w:val="00183FFF"/>
    <w:rsid w:val="00187229"/>
    <w:rsid w:val="0018731C"/>
    <w:rsid w:val="0018745E"/>
    <w:rsid w:val="001878F8"/>
    <w:rsid w:val="00187B8E"/>
    <w:rsid w:val="001913CF"/>
    <w:rsid w:val="001915BC"/>
    <w:rsid w:val="00192F79"/>
    <w:rsid w:val="00193360"/>
    <w:rsid w:val="0019351D"/>
    <w:rsid w:val="00193CD2"/>
    <w:rsid w:val="0019660F"/>
    <w:rsid w:val="00196762"/>
    <w:rsid w:val="00196AD9"/>
    <w:rsid w:val="00197135"/>
    <w:rsid w:val="00197F45"/>
    <w:rsid w:val="001A0A11"/>
    <w:rsid w:val="001A0F04"/>
    <w:rsid w:val="001A1B40"/>
    <w:rsid w:val="001A21AD"/>
    <w:rsid w:val="001A23F9"/>
    <w:rsid w:val="001A288F"/>
    <w:rsid w:val="001A2A63"/>
    <w:rsid w:val="001A2AD6"/>
    <w:rsid w:val="001A2E07"/>
    <w:rsid w:val="001A3243"/>
    <w:rsid w:val="001A3B2A"/>
    <w:rsid w:val="001A44C5"/>
    <w:rsid w:val="001A4FF1"/>
    <w:rsid w:val="001A5352"/>
    <w:rsid w:val="001A5DEA"/>
    <w:rsid w:val="001A703F"/>
    <w:rsid w:val="001B2487"/>
    <w:rsid w:val="001B28E6"/>
    <w:rsid w:val="001B5297"/>
    <w:rsid w:val="001B5396"/>
    <w:rsid w:val="001B5E46"/>
    <w:rsid w:val="001B6FD4"/>
    <w:rsid w:val="001C1795"/>
    <w:rsid w:val="001C233D"/>
    <w:rsid w:val="001C308F"/>
    <w:rsid w:val="001C34BF"/>
    <w:rsid w:val="001C3577"/>
    <w:rsid w:val="001C3D39"/>
    <w:rsid w:val="001C3F17"/>
    <w:rsid w:val="001C3FF1"/>
    <w:rsid w:val="001C4352"/>
    <w:rsid w:val="001C4365"/>
    <w:rsid w:val="001C49AC"/>
    <w:rsid w:val="001C5A17"/>
    <w:rsid w:val="001C5AA9"/>
    <w:rsid w:val="001C6515"/>
    <w:rsid w:val="001C72E1"/>
    <w:rsid w:val="001C744C"/>
    <w:rsid w:val="001C7EC8"/>
    <w:rsid w:val="001D034B"/>
    <w:rsid w:val="001D0C75"/>
    <w:rsid w:val="001D1878"/>
    <w:rsid w:val="001D1C6F"/>
    <w:rsid w:val="001D1ED9"/>
    <w:rsid w:val="001D35E6"/>
    <w:rsid w:val="001D4A37"/>
    <w:rsid w:val="001D5578"/>
    <w:rsid w:val="001D64C7"/>
    <w:rsid w:val="001D7178"/>
    <w:rsid w:val="001E1254"/>
    <w:rsid w:val="001E2114"/>
    <w:rsid w:val="001E253A"/>
    <w:rsid w:val="001E282C"/>
    <w:rsid w:val="001E2A31"/>
    <w:rsid w:val="001E3013"/>
    <w:rsid w:val="001E3733"/>
    <w:rsid w:val="001E3E40"/>
    <w:rsid w:val="001E4B2C"/>
    <w:rsid w:val="001E5C8A"/>
    <w:rsid w:val="001F0CEF"/>
    <w:rsid w:val="001F2294"/>
    <w:rsid w:val="001F2585"/>
    <w:rsid w:val="001F2A29"/>
    <w:rsid w:val="001F2B8C"/>
    <w:rsid w:val="001F3127"/>
    <w:rsid w:val="001F3E24"/>
    <w:rsid w:val="001F447E"/>
    <w:rsid w:val="001F464B"/>
    <w:rsid w:val="001F5339"/>
    <w:rsid w:val="00201EF3"/>
    <w:rsid w:val="00202DD8"/>
    <w:rsid w:val="00204057"/>
    <w:rsid w:val="00204564"/>
    <w:rsid w:val="00204D6C"/>
    <w:rsid w:val="00205569"/>
    <w:rsid w:val="00205F94"/>
    <w:rsid w:val="00210540"/>
    <w:rsid w:val="00211D0B"/>
    <w:rsid w:val="00213F89"/>
    <w:rsid w:val="00214AE8"/>
    <w:rsid w:val="00215931"/>
    <w:rsid w:val="00215FB8"/>
    <w:rsid w:val="002166D8"/>
    <w:rsid w:val="0021687E"/>
    <w:rsid w:val="00216AB6"/>
    <w:rsid w:val="00217455"/>
    <w:rsid w:val="00220688"/>
    <w:rsid w:val="002225B0"/>
    <w:rsid w:val="002225E1"/>
    <w:rsid w:val="0022371D"/>
    <w:rsid w:val="00223975"/>
    <w:rsid w:val="00223B0A"/>
    <w:rsid w:val="00224696"/>
    <w:rsid w:val="00224AB9"/>
    <w:rsid w:val="002300EB"/>
    <w:rsid w:val="0023045B"/>
    <w:rsid w:val="00231FC8"/>
    <w:rsid w:val="0023441A"/>
    <w:rsid w:val="00235C2E"/>
    <w:rsid w:val="00236C34"/>
    <w:rsid w:val="002401E1"/>
    <w:rsid w:val="00240443"/>
    <w:rsid w:val="00241670"/>
    <w:rsid w:val="00242B07"/>
    <w:rsid w:val="00242C73"/>
    <w:rsid w:val="00242E6C"/>
    <w:rsid w:val="0024349D"/>
    <w:rsid w:val="00243D65"/>
    <w:rsid w:val="002458EB"/>
    <w:rsid w:val="00246A83"/>
    <w:rsid w:val="00246AFF"/>
    <w:rsid w:val="00246B54"/>
    <w:rsid w:val="00247E2A"/>
    <w:rsid w:val="00252C5B"/>
    <w:rsid w:val="00253F98"/>
    <w:rsid w:val="002540D2"/>
    <w:rsid w:val="002548C9"/>
    <w:rsid w:val="00255000"/>
    <w:rsid w:val="002551A4"/>
    <w:rsid w:val="00255F6C"/>
    <w:rsid w:val="002563AC"/>
    <w:rsid w:val="00256480"/>
    <w:rsid w:val="00256619"/>
    <w:rsid w:val="00256C19"/>
    <w:rsid w:val="00261E5A"/>
    <w:rsid w:val="00262537"/>
    <w:rsid w:val="0026275D"/>
    <w:rsid w:val="00262D36"/>
    <w:rsid w:val="00264539"/>
    <w:rsid w:val="002656F6"/>
    <w:rsid w:val="002661A2"/>
    <w:rsid w:val="00266884"/>
    <w:rsid w:val="002678EC"/>
    <w:rsid w:val="00267B9D"/>
    <w:rsid w:val="00270B2A"/>
    <w:rsid w:val="002730DA"/>
    <w:rsid w:val="00273AAF"/>
    <w:rsid w:val="00273AF7"/>
    <w:rsid w:val="00273B33"/>
    <w:rsid w:val="00273D3B"/>
    <w:rsid w:val="00274583"/>
    <w:rsid w:val="002752B0"/>
    <w:rsid w:val="002753EA"/>
    <w:rsid w:val="00276A66"/>
    <w:rsid w:val="00277C82"/>
    <w:rsid w:val="00280EB2"/>
    <w:rsid w:val="00281553"/>
    <w:rsid w:val="0028224F"/>
    <w:rsid w:val="002829A4"/>
    <w:rsid w:val="00282D1D"/>
    <w:rsid w:val="002830C1"/>
    <w:rsid w:val="00284A58"/>
    <w:rsid w:val="0028505E"/>
    <w:rsid w:val="0028618F"/>
    <w:rsid w:val="0029059D"/>
    <w:rsid w:val="0029231C"/>
    <w:rsid w:val="00292739"/>
    <w:rsid w:val="002938BC"/>
    <w:rsid w:val="00294183"/>
    <w:rsid w:val="002946A5"/>
    <w:rsid w:val="00294C33"/>
    <w:rsid w:val="002955D7"/>
    <w:rsid w:val="00295908"/>
    <w:rsid w:val="00297DEB"/>
    <w:rsid w:val="002A05E6"/>
    <w:rsid w:val="002A12DB"/>
    <w:rsid w:val="002A1BA0"/>
    <w:rsid w:val="002A2BA0"/>
    <w:rsid w:val="002A39D4"/>
    <w:rsid w:val="002A3AE9"/>
    <w:rsid w:val="002A589A"/>
    <w:rsid w:val="002A73FB"/>
    <w:rsid w:val="002B0664"/>
    <w:rsid w:val="002B0760"/>
    <w:rsid w:val="002B1260"/>
    <w:rsid w:val="002B1EB9"/>
    <w:rsid w:val="002B6184"/>
    <w:rsid w:val="002B6664"/>
    <w:rsid w:val="002B7371"/>
    <w:rsid w:val="002C09BA"/>
    <w:rsid w:val="002C0DCE"/>
    <w:rsid w:val="002C15FC"/>
    <w:rsid w:val="002C2E74"/>
    <w:rsid w:val="002C3B5B"/>
    <w:rsid w:val="002C3C97"/>
    <w:rsid w:val="002C4BD5"/>
    <w:rsid w:val="002C57F7"/>
    <w:rsid w:val="002C62E9"/>
    <w:rsid w:val="002C68EA"/>
    <w:rsid w:val="002C6C2E"/>
    <w:rsid w:val="002C7FF8"/>
    <w:rsid w:val="002D07C5"/>
    <w:rsid w:val="002D2142"/>
    <w:rsid w:val="002D3585"/>
    <w:rsid w:val="002D36E2"/>
    <w:rsid w:val="002D3D3E"/>
    <w:rsid w:val="002D563F"/>
    <w:rsid w:val="002D5CB5"/>
    <w:rsid w:val="002D63F6"/>
    <w:rsid w:val="002E04C1"/>
    <w:rsid w:val="002E2776"/>
    <w:rsid w:val="002E2929"/>
    <w:rsid w:val="002E58D8"/>
    <w:rsid w:val="002E5A4A"/>
    <w:rsid w:val="002E6184"/>
    <w:rsid w:val="002E69C1"/>
    <w:rsid w:val="002F21FC"/>
    <w:rsid w:val="002F2583"/>
    <w:rsid w:val="002F53AF"/>
    <w:rsid w:val="002F54DF"/>
    <w:rsid w:val="002F77C4"/>
    <w:rsid w:val="002F7F2C"/>
    <w:rsid w:val="00300721"/>
    <w:rsid w:val="00302E4F"/>
    <w:rsid w:val="003038D0"/>
    <w:rsid w:val="00303F7C"/>
    <w:rsid w:val="00304192"/>
    <w:rsid w:val="00304A2A"/>
    <w:rsid w:val="00306240"/>
    <w:rsid w:val="00306B4A"/>
    <w:rsid w:val="00307503"/>
    <w:rsid w:val="003076D8"/>
    <w:rsid w:val="003115E8"/>
    <w:rsid w:val="00311BA1"/>
    <w:rsid w:val="00312053"/>
    <w:rsid w:val="00312B40"/>
    <w:rsid w:val="00313035"/>
    <w:rsid w:val="003133AA"/>
    <w:rsid w:val="003135C3"/>
    <w:rsid w:val="003148E3"/>
    <w:rsid w:val="0031558A"/>
    <w:rsid w:val="003163BA"/>
    <w:rsid w:val="00317F5E"/>
    <w:rsid w:val="00322C84"/>
    <w:rsid w:val="00324535"/>
    <w:rsid w:val="00324E34"/>
    <w:rsid w:val="003254F5"/>
    <w:rsid w:val="00325B8F"/>
    <w:rsid w:val="00326B1E"/>
    <w:rsid w:val="0032726F"/>
    <w:rsid w:val="00327D97"/>
    <w:rsid w:val="00330015"/>
    <w:rsid w:val="00330A83"/>
    <w:rsid w:val="0033163F"/>
    <w:rsid w:val="00331CF7"/>
    <w:rsid w:val="00334A0D"/>
    <w:rsid w:val="00335673"/>
    <w:rsid w:val="00336494"/>
    <w:rsid w:val="00337CBC"/>
    <w:rsid w:val="00337FC2"/>
    <w:rsid w:val="00340DDB"/>
    <w:rsid w:val="00340F79"/>
    <w:rsid w:val="003423ED"/>
    <w:rsid w:val="00343C75"/>
    <w:rsid w:val="0034499D"/>
    <w:rsid w:val="00346871"/>
    <w:rsid w:val="00346D85"/>
    <w:rsid w:val="00347BD0"/>
    <w:rsid w:val="00351403"/>
    <w:rsid w:val="00354115"/>
    <w:rsid w:val="00354985"/>
    <w:rsid w:val="003575AB"/>
    <w:rsid w:val="0035781C"/>
    <w:rsid w:val="00360012"/>
    <w:rsid w:val="00362C3A"/>
    <w:rsid w:val="003632DD"/>
    <w:rsid w:val="00363673"/>
    <w:rsid w:val="00363D87"/>
    <w:rsid w:val="003644EF"/>
    <w:rsid w:val="00365709"/>
    <w:rsid w:val="00366836"/>
    <w:rsid w:val="0036705F"/>
    <w:rsid w:val="00367338"/>
    <w:rsid w:val="00367416"/>
    <w:rsid w:val="0037110B"/>
    <w:rsid w:val="003715DE"/>
    <w:rsid w:val="00373C11"/>
    <w:rsid w:val="00374578"/>
    <w:rsid w:val="003746B6"/>
    <w:rsid w:val="003754CF"/>
    <w:rsid w:val="0037661C"/>
    <w:rsid w:val="00376FA7"/>
    <w:rsid w:val="003773C2"/>
    <w:rsid w:val="00377CD0"/>
    <w:rsid w:val="00377E70"/>
    <w:rsid w:val="00377F93"/>
    <w:rsid w:val="00381C44"/>
    <w:rsid w:val="0038271A"/>
    <w:rsid w:val="0038297C"/>
    <w:rsid w:val="003842D2"/>
    <w:rsid w:val="00384966"/>
    <w:rsid w:val="003853CA"/>
    <w:rsid w:val="00385759"/>
    <w:rsid w:val="00385A47"/>
    <w:rsid w:val="0038640B"/>
    <w:rsid w:val="00387A81"/>
    <w:rsid w:val="0039040D"/>
    <w:rsid w:val="00390847"/>
    <w:rsid w:val="003912FC"/>
    <w:rsid w:val="00392709"/>
    <w:rsid w:val="0039278B"/>
    <w:rsid w:val="00392B0B"/>
    <w:rsid w:val="00393C66"/>
    <w:rsid w:val="00395661"/>
    <w:rsid w:val="00395941"/>
    <w:rsid w:val="00396885"/>
    <w:rsid w:val="00396DD5"/>
    <w:rsid w:val="00396F3F"/>
    <w:rsid w:val="00397156"/>
    <w:rsid w:val="003979EF"/>
    <w:rsid w:val="003A1336"/>
    <w:rsid w:val="003A209F"/>
    <w:rsid w:val="003A279C"/>
    <w:rsid w:val="003A3130"/>
    <w:rsid w:val="003A44A2"/>
    <w:rsid w:val="003A594A"/>
    <w:rsid w:val="003A5CB5"/>
    <w:rsid w:val="003A7561"/>
    <w:rsid w:val="003A7936"/>
    <w:rsid w:val="003A7A9C"/>
    <w:rsid w:val="003A7BD2"/>
    <w:rsid w:val="003B0EBA"/>
    <w:rsid w:val="003B152D"/>
    <w:rsid w:val="003B18A3"/>
    <w:rsid w:val="003B42DE"/>
    <w:rsid w:val="003B47D0"/>
    <w:rsid w:val="003B6C29"/>
    <w:rsid w:val="003B746B"/>
    <w:rsid w:val="003C0E9B"/>
    <w:rsid w:val="003C14F8"/>
    <w:rsid w:val="003C22FA"/>
    <w:rsid w:val="003C2C42"/>
    <w:rsid w:val="003C369F"/>
    <w:rsid w:val="003C42F7"/>
    <w:rsid w:val="003C43FA"/>
    <w:rsid w:val="003C5536"/>
    <w:rsid w:val="003C7E9C"/>
    <w:rsid w:val="003D03D2"/>
    <w:rsid w:val="003D0ACA"/>
    <w:rsid w:val="003D17EC"/>
    <w:rsid w:val="003D191E"/>
    <w:rsid w:val="003D1B9F"/>
    <w:rsid w:val="003D2AFE"/>
    <w:rsid w:val="003D336B"/>
    <w:rsid w:val="003D374A"/>
    <w:rsid w:val="003D3DD1"/>
    <w:rsid w:val="003D419D"/>
    <w:rsid w:val="003D487E"/>
    <w:rsid w:val="003D53CF"/>
    <w:rsid w:val="003D6F8B"/>
    <w:rsid w:val="003D73AF"/>
    <w:rsid w:val="003D74F1"/>
    <w:rsid w:val="003E17DA"/>
    <w:rsid w:val="003E2713"/>
    <w:rsid w:val="003E3792"/>
    <w:rsid w:val="003E3A1A"/>
    <w:rsid w:val="003E3DA9"/>
    <w:rsid w:val="003E4DA8"/>
    <w:rsid w:val="003E4F4A"/>
    <w:rsid w:val="003E504A"/>
    <w:rsid w:val="003E60CB"/>
    <w:rsid w:val="003E7427"/>
    <w:rsid w:val="003F1499"/>
    <w:rsid w:val="003F561C"/>
    <w:rsid w:val="003F6319"/>
    <w:rsid w:val="004010AE"/>
    <w:rsid w:val="0040263A"/>
    <w:rsid w:val="00402FCE"/>
    <w:rsid w:val="00404322"/>
    <w:rsid w:val="0040438B"/>
    <w:rsid w:val="00404854"/>
    <w:rsid w:val="00404FA6"/>
    <w:rsid w:val="004056F4"/>
    <w:rsid w:val="0040695E"/>
    <w:rsid w:val="00407EA8"/>
    <w:rsid w:val="0041061E"/>
    <w:rsid w:val="00410A87"/>
    <w:rsid w:val="0041152D"/>
    <w:rsid w:val="00411899"/>
    <w:rsid w:val="00412ED5"/>
    <w:rsid w:val="00416D7A"/>
    <w:rsid w:val="00416DFC"/>
    <w:rsid w:val="004172BD"/>
    <w:rsid w:val="004174AA"/>
    <w:rsid w:val="004208FB"/>
    <w:rsid w:val="004215E5"/>
    <w:rsid w:val="00421BDB"/>
    <w:rsid w:val="00422969"/>
    <w:rsid w:val="00423F97"/>
    <w:rsid w:val="0042455F"/>
    <w:rsid w:val="00425AF1"/>
    <w:rsid w:val="004267BE"/>
    <w:rsid w:val="0042693C"/>
    <w:rsid w:val="004276A7"/>
    <w:rsid w:val="00430DAD"/>
    <w:rsid w:val="00431052"/>
    <w:rsid w:val="004328BE"/>
    <w:rsid w:val="004334C3"/>
    <w:rsid w:val="0043379E"/>
    <w:rsid w:val="00434000"/>
    <w:rsid w:val="0043506B"/>
    <w:rsid w:val="004351F6"/>
    <w:rsid w:val="004352BA"/>
    <w:rsid w:val="00436076"/>
    <w:rsid w:val="0043611D"/>
    <w:rsid w:val="00437236"/>
    <w:rsid w:val="00437F19"/>
    <w:rsid w:val="0044010C"/>
    <w:rsid w:val="00440770"/>
    <w:rsid w:val="00442EBC"/>
    <w:rsid w:val="00443758"/>
    <w:rsid w:val="004443C0"/>
    <w:rsid w:val="00444700"/>
    <w:rsid w:val="004458C7"/>
    <w:rsid w:val="00446A79"/>
    <w:rsid w:val="00446C71"/>
    <w:rsid w:val="0045157C"/>
    <w:rsid w:val="004518E2"/>
    <w:rsid w:val="00451EDD"/>
    <w:rsid w:val="00451FC9"/>
    <w:rsid w:val="00453A97"/>
    <w:rsid w:val="00454260"/>
    <w:rsid w:val="004547EA"/>
    <w:rsid w:val="00454A64"/>
    <w:rsid w:val="00455A5B"/>
    <w:rsid w:val="00455FA3"/>
    <w:rsid w:val="00456CB5"/>
    <w:rsid w:val="00456ED4"/>
    <w:rsid w:val="004573B0"/>
    <w:rsid w:val="00457A38"/>
    <w:rsid w:val="00460216"/>
    <w:rsid w:val="00460284"/>
    <w:rsid w:val="004604B4"/>
    <w:rsid w:val="00460E8F"/>
    <w:rsid w:val="00461B84"/>
    <w:rsid w:val="00461F5B"/>
    <w:rsid w:val="00462649"/>
    <w:rsid w:val="00463A8E"/>
    <w:rsid w:val="0046409B"/>
    <w:rsid w:val="004641AB"/>
    <w:rsid w:val="00466157"/>
    <w:rsid w:val="00466DD2"/>
    <w:rsid w:val="00467CBE"/>
    <w:rsid w:val="00470218"/>
    <w:rsid w:val="004719D2"/>
    <w:rsid w:val="00471BCC"/>
    <w:rsid w:val="0047405D"/>
    <w:rsid w:val="00475221"/>
    <w:rsid w:val="004753DF"/>
    <w:rsid w:val="00475C65"/>
    <w:rsid w:val="00476E27"/>
    <w:rsid w:val="00477C11"/>
    <w:rsid w:val="0048070D"/>
    <w:rsid w:val="00481046"/>
    <w:rsid w:val="0048122D"/>
    <w:rsid w:val="004814E9"/>
    <w:rsid w:val="00482AEC"/>
    <w:rsid w:val="004834EE"/>
    <w:rsid w:val="004875ED"/>
    <w:rsid w:val="00487935"/>
    <w:rsid w:val="00490309"/>
    <w:rsid w:val="00491B43"/>
    <w:rsid w:val="00491BFC"/>
    <w:rsid w:val="004929B9"/>
    <w:rsid w:val="00492D3C"/>
    <w:rsid w:val="0049305E"/>
    <w:rsid w:val="0049508E"/>
    <w:rsid w:val="00495802"/>
    <w:rsid w:val="00495943"/>
    <w:rsid w:val="00495A99"/>
    <w:rsid w:val="00495BB3"/>
    <w:rsid w:val="004A0619"/>
    <w:rsid w:val="004A166D"/>
    <w:rsid w:val="004A43D6"/>
    <w:rsid w:val="004A5541"/>
    <w:rsid w:val="004A5ADF"/>
    <w:rsid w:val="004A7CBD"/>
    <w:rsid w:val="004B0252"/>
    <w:rsid w:val="004B0770"/>
    <w:rsid w:val="004B0818"/>
    <w:rsid w:val="004B0AF6"/>
    <w:rsid w:val="004B1070"/>
    <w:rsid w:val="004B1467"/>
    <w:rsid w:val="004B156D"/>
    <w:rsid w:val="004B1C84"/>
    <w:rsid w:val="004B1D78"/>
    <w:rsid w:val="004B25CB"/>
    <w:rsid w:val="004B37B0"/>
    <w:rsid w:val="004B468B"/>
    <w:rsid w:val="004B5037"/>
    <w:rsid w:val="004B5100"/>
    <w:rsid w:val="004B54E7"/>
    <w:rsid w:val="004B647B"/>
    <w:rsid w:val="004B6EDB"/>
    <w:rsid w:val="004C035F"/>
    <w:rsid w:val="004C149A"/>
    <w:rsid w:val="004C1591"/>
    <w:rsid w:val="004C1989"/>
    <w:rsid w:val="004C55D5"/>
    <w:rsid w:val="004C665A"/>
    <w:rsid w:val="004C7272"/>
    <w:rsid w:val="004C7286"/>
    <w:rsid w:val="004C7BED"/>
    <w:rsid w:val="004D2633"/>
    <w:rsid w:val="004D2924"/>
    <w:rsid w:val="004D2C77"/>
    <w:rsid w:val="004D3A7D"/>
    <w:rsid w:val="004D484D"/>
    <w:rsid w:val="004D54D3"/>
    <w:rsid w:val="004D6ECE"/>
    <w:rsid w:val="004D7D85"/>
    <w:rsid w:val="004D7E11"/>
    <w:rsid w:val="004E069C"/>
    <w:rsid w:val="004E0884"/>
    <w:rsid w:val="004E1994"/>
    <w:rsid w:val="004E205D"/>
    <w:rsid w:val="004E3A94"/>
    <w:rsid w:val="004E455C"/>
    <w:rsid w:val="004E47A1"/>
    <w:rsid w:val="004E529B"/>
    <w:rsid w:val="004E661D"/>
    <w:rsid w:val="004E67BF"/>
    <w:rsid w:val="004F0502"/>
    <w:rsid w:val="004F0511"/>
    <w:rsid w:val="004F13B9"/>
    <w:rsid w:val="004F145A"/>
    <w:rsid w:val="004F164B"/>
    <w:rsid w:val="004F1C12"/>
    <w:rsid w:val="004F280D"/>
    <w:rsid w:val="004F4436"/>
    <w:rsid w:val="004F47C8"/>
    <w:rsid w:val="004F76A8"/>
    <w:rsid w:val="005006BF"/>
    <w:rsid w:val="00500BDA"/>
    <w:rsid w:val="00504987"/>
    <w:rsid w:val="00505542"/>
    <w:rsid w:val="0050599B"/>
    <w:rsid w:val="00506C45"/>
    <w:rsid w:val="00506EC3"/>
    <w:rsid w:val="0050774A"/>
    <w:rsid w:val="00507DB5"/>
    <w:rsid w:val="00510D75"/>
    <w:rsid w:val="00511953"/>
    <w:rsid w:val="00511993"/>
    <w:rsid w:val="00511A09"/>
    <w:rsid w:val="00512249"/>
    <w:rsid w:val="005140C1"/>
    <w:rsid w:val="00515B81"/>
    <w:rsid w:val="00515CD9"/>
    <w:rsid w:val="00515E3C"/>
    <w:rsid w:val="00515F8C"/>
    <w:rsid w:val="005162C6"/>
    <w:rsid w:val="00517D52"/>
    <w:rsid w:val="00521C60"/>
    <w:rsid w:val="0052230F"/>
    <w:rsid w:val="00523C71"/>
    <w:rsid w:val="005251EA"/>
    <w:rsid w:val="0052520D"/>
    <w:rsid w:val="00525E03"/>
    <w:rsid w:val="00530A72"/>
    <w:rsid w:val="00530FFD"/>
    <w:rsid w:val="00531F49"/>
    <w:rsid w:val="00532AA3"/>
    <w:rsid w:val="0053361F"/>
    <w:rsid w:val="005366BB"/>
    <w:rsid w:val="005375E9"/>
    <w:rsid w:val="00537CBF"/>
    <w:rsid w:val="005405C4"/>
    <w:rsid w:val="00540FE3"/>
    <w:rsid w:val="00541033"/>
    <w:rsid w:val="005412B2"/>
    <w:rsid w:val="00541E0E"/>
    <w:rsid w:val="005421B7"/>
    <w:rsid w:val="00542C81"/>
    <w:rsid w:val="00543CF6"/>
    <w:rsid w:val="005441C9"/>
    <w:rsid w:val="0054462E"/>
    <w:rsid w:val="00545DC3"/>
    <w:rsid w:val="00550413"/>
    <w:rsid w:val="005540B0"/>
    <w:rsid w:val="00555928"/>
    <w:rsid w:val="00555C0A"/>
    <w:rsid w:val="00557072"/>
    <w:rsid w:val="005570A7"/>
    <w:rsid w:val="00557384"/>
    <w:rsid w:val="005579E4"/>
    <w:rsid w:val="00560042"/>
    <w:rsid w:val="00560920"/>
    <w:rsid w:val="0056103A"/>
    <w:rsid w:val="00561E07"/>
    <w:rsid w:val="00562ED4"/>
    <w:rsid w:val="005637B8"/>
    <w:rsid w:val="005651C5"/>
    <w:rsid w:val="005665EF"/>
    <w:rsid w:val="00566F4A"/>
    <w:rsid w:val="00567866"/>
    <w:rsid w:val="005715B7"/>
    <w:rsid w:val="00571ED9"/>
    <w:rsid w:val="00572577"/>
    <w:rsid w:val="00572A89"/>
    <w:rsid w:val="00573454"/>
    <w:rsid w:val="005737DC"/>
    <w:rsid w:val="00574F6A"/>
    <w:rsid w:val="00576757"/>
    <w:rsid w:val="005769AA"/>
    <w:rsid w:val="005811BF"/>
    <w:rsid w:val="00581C9F"/>
    <w:rsid w:val="005821C4"/>
    <w:rsid w:val="005823C8"/>
    <w:rsid w:val="00584581"/>
    <w:rsid w:val="00585896"/>
    <w:rsid w:val="0058638E"/>
    <w:rsid w:val="005865B7"/>
    <w:rsid w:val="00594527"/>
    <w:rsid w:val="005950BD"/>
    <w:rsid w:val="005958E3"/>
    <w:rsid w:val="00596E29"/>
    <w:rsid w:val="00597B0D"/>
    <w:rsid w:val="00597CE0"/>
    <w:rsid w:val="005A1017"/>
    <w:rsid w:val="005A10E6"/>
    <w:rsid w:val="005A205E"/>
    <w:rsid w:val="005A2626"/>
    <w:rsid w:val="005A42DD"/>
    <w:rsid w:val="005A43C7"/>
    <w:rsid w:val="005A46B9"/>
    <w:rsid w:val="005A485B"/>
    <w:rsid w:val="005A57FF"/>
    <w:rsid w:val="005A5B4B"/>
    <w:rsid w:val="005A66D7"/>
    <w:rsid w:val="005A7237"/>
    <w:rsid w:val="005A731A"/>
    <w:rsid w:val="005B173E"/>
    <w:rsid w:val="005B243F"/>
    <w:rsid w:val="005B247D"/>
    <w:rsid w:val="005B2AD0"/>
    <w:rsid w:val="005B3656"/>
    <w:rsid w:val="005B46DB"/>
    <w:rsid w:val="005B7351"/>
    <w:rsid w:val="005C0781"/>
    <w:rsid w:val="005C0978"/>
    <w:rsid w:val="005C1A65"/>
    <w:rsid w:val="005C1F52"/>
    <w:rsid w:val="005C2DB6"/>
    <w:rsid w:val="005C2E1E"/>
    <w:rsid w:val="005C3B0B"/>
    <w:rsid w:val="005C43F9"/>
    <w:rsid w:val="005C45F7"/>
    <w:rsid w:val="005C48B4"/>
    <w:rsid w:val="005C4E6F"/>
    <w:rsid w:val="005C55DD"/>
    <w:rsid w:val="005C5DCB"/>
    <w:rsid w:val="005C65AA"/>
    <w:rsid w:val="005C6C30"/>
    <w:rsid w:val="005C6FAC"/>
    <w:rsid w:val="005C758D"/>
    <w:rsid w:val="005D1116"/>
    <w:rsid w:val="005D3D1B"/>
    <w:rsid w:val="005D4E37"/>
    <w:rsid w:val="005D73A7"/>
    <w:rsid w:val="005D77B3"/>
    <w:rsid w:val="005E02CF"/>
    <w:rsid w:val="005E0422"/>
    <w:rsid w:val="005E063B"/>
    <w:rsid w:val="005E08DC"/>
    <w:rsid w:val="005E1787"/>
    <w:rsid w:val="005E1B79"/>
    <w:rsid w:val="005E1C56"/>
    <w:rsid w:val="005E2BB2"/>
    <w:rsid w:val="005E3FE9"/>
    <w:rsid w:val="005E48E7"/>
    <w:rsid w:val="005E4B83"/>
    <w:rsid w:val="005E4E4E"/>
    <w:rsid w:val="005E5575"/>
    <w:rsid w:val="005E5AEE"/>
    <w:rsid w:val="005E5EDA"/>
    <w:rsid w:val="005E6452"/>
    <w:rsid w:val="005E791C"/>
    <w:rsid w:val="005F0E7B"/>
    <w:rsid w:val="005F107A"/>
    <w:rsid w:val="005F1603"/>
    <w:rsid w:val="005F2F52"/>
    <w:rsid w:val="005F44B2"/>
    <w:rsid w:val="005F54C3"/>
    <w:rsid w:val="005F68D4"/>
    <w:rsid w:val="005F6F61"/>
    <w:rsid w:val="006007A2"/>
    <w:rsid w:val="00600D8B"/>
    <w:rsid w:val="006033BF"/>
    <w:rsid w:val="00603F52"/>
    <w:rsid w:val="00604B93"/>
    <w:rsid w:val="00606691"/>
    <w:rsid w:val="006075D4"/>
    <w:rsid w:val="00607C8C"/>
    <w:rsid w:val="006117AE"/>
    <w:rsid w:val="00611CD7"/>
    <w:rsid w:val="006123D9"/>
    <w:rsid w:val="00613245"/>
    <w:rsid w:val="00613EF9"/>
    <w:rsid w:val="00614B8B"/>
    <w:rsid w:val="0061564C"/>
    <w:rsid w:val="006160AA"/>
    <w:rsid w:val="00621C5E"/>
    <w:rsid w:val="00622930"/>
    <w:rsid w:val="00622CE6"/>
    <w:rsid w:val="00622FFF"/>
    <w:rsid w:val="00623865"/>
    <w:rsid w:val="00625715"/>
    <w:rsid w:val="00625E3E"/>
    <w:rsid w:val="00625F7F"/>
    <w:rsid w:val="00626926"/>
    <w:rsid w:val="006273BA"/>
    <w:rsid w:val="00627433"/>
    <w:rsid w:val="006274E7"/>
    <w:rsid w:val="0063044A"/>
    <w:rsid w:val="00630CC8"/>
    <w:rsid w:val="006313FC"/>
    <w:rsid w:val="00631C13"/>
    <w:rsid w:val="00632578"/>
    <w:rsid w:val="00635A14"/>
    <w:rsid w:val="00636CFC"/>
    <w:rsid w:val="006379D4"/>
    <w:rsid w:val="006404CA"/>
    <w:rsid w:val="00640DE4"/>
    <w:rsid w:val="00641F3E"/>
    <w:rsid w:val="00642A2E"/>
    <w:rsid w:val="00642F9B"/>
    <w:rsid w:val="006436A5"/>
    <w:rsid w:val="00644AAC"/>
    <w:rsid w:val="00646D8C"/>
    <w:rsid w:val="006510C0"/>
    <w:rsid w:val="00651772"/>
    <w:rsid w:val="00654A22"/>
    <w:rsid w:val="00654F07"/>
    <w:rsid w:val="00655622"/>
    <w:rsid w:val="006566D9"/>
    <w:rsid w:val="006607F5"/>
    <w:rsid w:val="006610E7"/>
    <w:rsid w:val="0066243E"/>
    <w:rsid w:val="00663D52"/>
    <w:rsid w:val="0066406C"/>
    <w:rsid w:val="00664EB1"/>
    <w:rsid w:val="006668DE"/>
    <w:rsid w:val="006709C0"/>
    <w:rsid w:val="006723A0"/>
    <w:rsid w:val="006738B7"/>
    <w:rsid w:val="0067444E"/>
    <w:rsid w:val="00675CB6"/>
    <w:rsid w:val="00677707"/>
    <w:rsid w:val="00677C0D"/>
    <w:rsid w:val="00677D17"/>
    <w:rsid w:val="00677DBA"/>
    <w:rsid w:val="00680008"/>
    <w:rsid w:val="006804A6"/>
    <w:rsid w:val="00680BE0"/>
    <w:rsid w:val="00680D65"/>
    <w:rsid w:val="00683216"/>
    <w:rsid w:val="00683455"/>
    <w:rsid w:val="00683E01"/>
    <w:rsid w:val="00684826"/>
    <w:rsid w:val="00684A00"/>
    <w:rsid w:val="00684DD3"/>
    <w:rsid w:val="00684E96"/>
    <w:rsid w:val="00685224"/>
    <w:rsid w:val="00685423"/>
    <w:rsid w:val="0068552A"/>
    <w:rsid w:val="00685A43"/>
    <w:rsid w:val="00686BAA"/>
    <w:rsid w:val="00690643"/>
    <w:rsid w:val="00691165"/>
    <w:rsid w:val="00692166"/>
    <w:rsid w:val="006930C9"/>
    <w:rsid w:val="00693171"/>
    <w:rsid w:val="006932F2"/>
    <w:rsid w:val="006A090A"/>
    <w:rsid w:val="006A0B17"/>
    <w:rsid w:val="006A101F"/>
    <w:rsid w:val="006A1371"/>
    <w:rsid w:val="006A1C14"/>
    <w:rsid w:val="006A2C31"/>
    <w:rsid w:val="006A2C7D"/>
    <w:rsid w:val="006A2F17"/>
    <w:rsid w:val="006A2F3B"/>
    <w:rsid w:val="006A3058"/>
    <w:rsid w:val="006A4C40"/>
    <w:rsid w:val="006A50EE"/>
    <w:rsid w:val="006A7268"/>
    <w:rsid w:val="006B2154"/>
    <w:rsid w:val="006B2509"/>
    <w:rsid w:val="006B2D1E"/>
    <w:rsid w:val="006B2D62"/>
    <w:rsid w:val="006B4BBA"/>
    <w:rsid w:val="006B4DC3"/>
    <w:rsid w:val="006B52F5"/>
    <w:rsid w:val="006B5438"/>
    <w:rsid w:val="006B56E5"/>
    <w:rsid w:val="006B6409"/>
    <w:rsid w:val="006B6B68"/>
    <w:rsid w:val="006C02F3"/>
    <w:rsid w:val="006C047C"/>
    <w:rsid w:val="006C195F"/>
    <w:rsid w:val="006C31CE"/>
    <w:rsid w:val="006C3999"/>
    <w:rsid w:val="006C3D80"/>
    <w:rsid w:val="006C433B"/>
    <w:rsid w:val="006C5587"/>
    <w:rsid w:val="006C5DC6"/>
    <w:rsid w:val="006C7733"/>
    <w:rsid w:val="006C7CDE"/>
    <w:rsid w:val="006D0EB9"/>
    <w:rsid w:val="006D2F2F"/>
    <w:rsid w:val="006D40CF"/>
    <w:rsid w:val="006D4856"/>
    <w:rsid w:val="006D65E6"/>
    <w:rsid w:val="006D7E89"/>
    <w:rsid w:val="006E0B31"/>
    <w:rsid w:val="006E0D77"/>
    <w:rsid w:val="006E1E1A"/>
    <w:rsid w:val="006E29DF"/>
    <w:rsid w:val="006E3E06"/>
    <w:rsid w:val="006E463E"/>
    <w:rsid w:val="006E54D9"/>
    <w:rsid w:val="006E59B8"/>
    <w:rsid w:val="006E6237"/>
    <w:rsid w:val="006E69FF"/>
    <w:rsid w:val="006E7B07"/>
    <w:rsid w:val="006F29C9"/>
    <w:rsid w:val="006F3A9F"/>
    <w:rsid w:val="006F421D"/>
    <w:rsid w:val="006F4C89"/>
    <w:rsid w:val="006F4D79"/>
    <w:rsid w:val="006F58B9"/>
    <w:rsid w:val="006F68E6"/>
    <w:rsid w:val="006F7894"/>
    <w:rsid w:val="00700B43"/>
    <w:rsid w:val="00701289"/>
    <w:rsid w:val="007021C3"/>
    <w:rsid w:val="00702225"/>
    <w:rsid w:val="0070250D"/>
    <w:rsid w:val="00703992"/>
    <w:rsid w:val="00703C0F"/>
    <w:rsid w:val="007042F6"/>
    <w:rsid w:val="0070465E"/>
    <w:rsid w:val="00704701"/>
    <w:rsid w:val="007049C8"/>
    <w:rsid w:val="007057BE"/>
    <w:rsid w:val="00707D5A"/>
    <w:rsid w:val="00707E6F"/>
    <w:rsid w:val="007103C7"/>
    <w:rsid w:val="007104B0"/>
    <w:rsid w:val="00712080"/>
    <w:rsid w:val="00712450"/>
    <w:rsid w:val="00712960"/>
    <w:rsid w:val="00712FA3"/>
    <w:rsid w:val="0071404D"/>
    <w:rsid w:val="00714A5E"/>
    <w:rsid w:val="00715E84"/>
    <w:rsid w:val="00716B62"/>
    <w:rsid w:val="00717AF7"/>
    <w:rsid w:val="007224CA"/>
    <w:rsid w:val="007226F6"/>
    <w:rsid w:val="00723297"/>
    <w:rsid w:val="00724957"/>
    <w:rsid w:val="007249DB"/>
    <w:rsid w:val="0072552E"/>
    <w:rsid w:val="0072606F"/>
    <w:rsid w:val="00726324"/>
    <w:rsid w:val="007263D0"/>
    <w:rsid w:val="007279C7"/>
    <w:rsid w:val="007319D9"/>
    <w:rsid w:val="0073215E"/>
    <w:rsid w:val="00732465"/>
    <w:rsid w:val="00733ACD"/>
    <w:rsid w:val="0073411B"/>
    <w:rsid w:val="00734B81"/>
    <w:rsid w:val="00735C5B"/>
    <w:rsid w:val="007363AC"/>
    <w:rsid w:val="00737B01"/>
    <w:rsid w:val="00737BD5"/>
    <w:rsid w:val="00737E66"/>
    <w:rsid w:val="00737EC1"/>
    <w:rsid w:val="00737F38"/>
    <w:rsid w:val="0074077B"/>
    <w:rsid w:val="00740D1C"/>
    <w:rsid w:val="0074314F"/>
    <w:rsid w:val="00743BDE"/>
    <w:rsid w:val="00743EEC"/>
    <w:rsid w:val="0074515D"/>
    <w:rsid w:val="00745A12"/>
    <w:rsid w:val="00745D50"/>
    <w:rsid w:val="00746E89"/>
    <w:rsid w:val="00747714"/>
    <w:rsid w:val="007502E9"/>
    <w:rsid w:val="00750C0C"/>
    <w:rsid w:val="007532A9"/>
    <w:rsid w:val="00755015"/>
    <w:rsid w:val="0075511E"/>
    <w:rsid w:val="007554E4"/>
    <w:rsid w:val="0075646B"/>
    <w:rsid w:val="00757404"/>
    <w:rsid w:val="007614B2"/>
    <w:rsid w:val="007626AF"/>
    <w:rsid w:val="0076392A"/>
    <w:rsid w:val="007648EC"/>
    <w:rsid w:val="0076626B"/>
    <w:rsid w:val="007667BD"/>
    <w:rsid w:val="00766CAF"/>
    <w:rsid w:val="00766E90"/>
    <w:rsid w:val="007702C5"/>
    <w:rsid w:val="00770917"/>
    <w:rsid w:val="00771F86"/>
    <w:rsid w:val="00773044"/>
    <w:rsid w:val="00773400"/>
    <w:rsid w:val="00776FD0"/>
    <w:rsid w:val="0078032C"/>
    <w:rsid w:val="007811F4"/>
    <w:rsid w:val="00781CDD"/>
    <w:rsid w:val="0078272E"/>
    <w:rsid w:val="00782F22"/>
    <w:rsid w:val="00783C86"/>
    <w:rsid w:val="00784B7A"/>
    <w:rsid w:val="00784E7B"/>
    <w:rsid w:val="00785343"/>
    <w:rsid w:val="007859C7"/>
    <w:rsid w:val="00785E41"/>
    <w:rsid w:val="0078638A"/>
    <w:rsid w:val="00786703"/>
    <w:rsid w:val="00790142"/>
    <w:rsid w:val="00790394"/>
    <w:rsid w:val="00790C8C"/>
    <w:rsid w:val="00790CAA"/>
    <w:rsid w:val="0079400F"/>
    <w:rsid w:val="0079441F"/>
    <w:rsid w:val="00795063"/>
    <w:rsid w:val="00796329"/>
    <w:rsid w:val="00796983"/>
    <w:rsid w:val="007969FC"/>
    <w:rsid w:val="007975F7"/>
    <w:rsid w:val="007A0159"/>
    <w:rsid w:val="007A07B5"/>
    <w:rsid w:val="007A1161"/>
    <w:rsid w:val="007A1237"/>
    <w:rsid w:val="007A17CE"/>
    <w:rsid w:val="007A2277"/>
    <w:rsid w:val="007A2D9D"/>
    <w:rsid w:val="007A3C56"/>
    <w:rsid w:val="007A5FF0"/>
    <w:rsid w:val="007B0914"/>
    <w:rsid w:val="007B1490"/>
    <w:rsid w:val="007B163C"/>
    <w:rsid w:val="007B16F6"/>
    <w:rsid w:val="007B1E79"/>
    <w:rsid w:val="007B1EE6"/>
    <w:rsid w:val="007B4CBC"/>
    <w:rsid w:val="007B543A"/>
    <w:rsid w:val="007B6049"/>
    <w:rsid w:val="007B7532"/>
    <w:rsid w:val="007B7FAA"/>
    <w:rsid w:val="007C128F"/>
    <w:rsid w:val="007C1EC8"/>
    <w:rsid w:val="007C2390"/>
    <w:rsid w:val="007C296F"/>
    <w:rsid w:val="007C3CCB"/>
    <w:rsid w:val="007C46C8"/>
    <w:rsid w:val="007C6BE5"/>
    <w:rsid w:val="007C79E1"/>
    <w:rsid w:val="007C7C42"/>
    <w:rsid w:val="007D27E3"/>
    <w:rsid w:val="007D2E79"/>
    <w:rsid w:val="007D3D02"/>
    <w:rsid w:val="007D4E3D"/>
    <w:rsid w:val="007D53D4"/>
    <w:rsid w:val="007D5942"/>
    <w:rsid w:val="007D78D9"/>
    <w:rsid w:val="007D7C67"/>
    <w:rsid w:val="007E1AB1"/>
    <w:rsid w:val="007E1B53"/>
    <w:rsid w:val="007E1E99"/>
    <w:rsid w:val="007E260B"/>
    <w:rsid w:val="007E3357"/>
    <w:rsid w:val="007E34C8"/>
    <w:rsid w:val="007E4403"/>
    <w:rsid w:val="007E4BFC"/>
    <w:rsid w:val="007E62D8"/>
    <w:rsid w:val="007E7D5A"/>
    <w:rsid w:val="007F1BB6"/>
    <w:rsid w:val="007F39E1"/>
    <w:rsid w:val="007F3D04"/>
    <w:rsid w:val="007F4D30"/>
    <w:rsid w:val="007F5F2D"/>
    <w:rsid w:val="007F607F"/>
    <w:rsid w:val="007F62BE"/>
    <w:rsid w:val="007F6EDA"/>
    <w:rsid w:val="007F7183"/>
    <w:rsid w:val="008003E4"/>
    <w:rsid w:val="008012A0"/>
    <w:rsid w:val="00801BDD"/>
    <w:rsid w:val="0080203A"/>
    <w:rsid w:val="008021DC"/>
    <w:rsid w:val="00803623"/>
    <w:rsid w:val="00803DA5"/>
    <w:rsid w:val="008054AD"/>
    <w:rsid w:val="00805F69"/>
    <w:rsid w:val="00806867"/>
    <w:rsid w:val="008068CA"/>
    <w:rsid w:val="00806C91"/>
    <w:rsid w:val="00807A1E"/>
    <w:rsid w:val="00807C75"/>
    <w:rsid w:val="00810F44"/>
    <w:rsid w:val="008115BA"/>
    <w:rsid w:val="00811DE3"/>
    <w:rsid w:val="00812780"/>
    <w:rsid w:val="00812B0E"/>
    <w:rsid w:val="00812BBB"/>
    <w:rsid w:val="00813846"/>
    <w:rsid w:val="0081476C"/>
    <w:rsid w:val="0081571A"/>
    <w:rsid w:val="008163EC"/>
    <w:rsid w:val="00816B44"/>
    <w:rsid w:val="0081716A"/>
    <w:rsid w:val="008173FE"/>
    <w:rsid w:val="00817D96"/>
    <w:rsid w:val="0082014A"/>
    <w:rsid w:val="00820436"/>
    <w:rsid w:val="0082323B"/>
    <w:rsid w:val="00824042"/>
    <w:rsid w:val="0082426A"/>
    <w:rsid w:val="00826550"/>
    <w:rsid w:val="0082661F"/>
    <w:rsid w:val="00826FF1"/>
    <w:rsid w:val="008270BB"/>
    <w:rsid w:val="008302B3"/>
    <w:rsid w:val="00830493"/>
    <w:rsid w:val="00831C6A"/>
    <w:rsid w:val="00831CFB"/>
    <w:rsid w:val="00832A26"/>
    <w:rsid w:val="008332EC"/>
    <w:rsid w:val="00833C83"/>
    <w:rsid w:val="00836A24"/>
    <w:rsid w:val="008372B7"/>
    <w:rsid w:val="00837DA9"/>
    <w:rsid w:val="0084000A"/>
    <w:rsid w:val="008402A5"/>
    <w:rsid w:val="00841D3E"/>
    <w:rsid w:val="00844243"/>
    <w:rsid w:val="0084455C"/>
    <w:rsid w:val="00844E54"/>
    <w:rsid w:val="00845D22"/>
    <w:rsid w:val="00846287"/>
    <w:rsid w:val="008469B3"/>
    <w:rsid w:val="00846DEF"/>
    <w:rsid w:val="00846EB1"/>
    <w:rsid w:val="008479C6"/>
    <w:rsid w:val="00850479"/>
    <w:rsid w:val="008508D0"/>
    <w:rsid w:val="008520AB"/>
    <w:rsid w:val="00853AA9"/>
    <w:rsid w:val="0085424A"/>
    <w:rsid w:val="00854788"/>
    <w:rsid w:val="00854FFD"/>
    <w:rsid w:val="00855E1E"/>
    <w:rsid w:val="00860CD3"/>
    <w:rsid w:val="00860DE5"/>
    <w:rsid w:val="00861B50"/>
    <w:rsid w:val="00861C23"/>
    <w:rsid w:val="008633E7"/>
    <w:rsid w:val="00864375"/>
    <w:rsid w:val="00864A39"/>
    <w:rsid w:val="0086514D"/>
    <w:rsid w:val="00865B6A"/>
    <w:rsid w:val="00866DEE"/>
    <w:rsid w:val="008671BF"/>
    <w:rsid w:val="00870656"/>
    <w:rsid w:val="00871617"/>
    <w:rsid w:val="00872188"/>
    <w:rsid w:val="00872982"/>
    <w:rsid w:val="00874705"/>
    <w:rsid w:val="008749BC"/>
    <w:rsid w:val="00875D7B"/>
    <w:rsid w:val="008762C4"/>
    <w:rsid w:val="008816D8"/>
    <w:rsid w:val="008822E1"/>
    <w:rsid w:val="00882761"/>
    <w:rsid w:val="00882B4E"/>
    <w:rsid w:val="00883032"/>
    <w:rsid w:val="00885507"/>
    <w:rsid w:val="0088581D"/>
    <w:rsid w:val="00885DD4"/>
    <w:rsid w:val="00886FB8"/>
    <w:rsid w:val="00887DDC"/>
    <w:rsid w:val="00893188"/>
    <w:rsid w:val="00893483"/>
    <w:rsid w:val="0089456B"/>
    <w:rsid w:val="00894970"/>
    <w:rsid w:val="00894BDB"/>
    <w:rsid w:val="00897263"/>
    <w:rsid w:val="00897DB5"/>
    <w:rsid w:val="008A1C18"/>
    <w:rsid w:val="008A1F61"/>
    <w:rsid w:val="008A26B7"/>
    <w:rsid w:val="008A346C"/>
    <w:rsid w:val="008A4855"/>
    <w:rsid w:val="008A4BC0"/>
    <w:rsid w:val="008A4CCF"/>
    <w:rsid w:val="008A59CA"/>
    <w:rsid w:val="008A6541"/>
    <w:rsid w:val="008A7845"/>
    <w:rsid w:val="008A7B63"/>
    <w:rsid w:val="008B1816"/>
    <w:rsid w:val="008B2C16"/>
    <w:rsid w:val="008B3137"/>
    <w:rsid w:val="008B3858"/>
    <w:rsid w:val="008B5472"/>
    <w:rsid w:val="008B6376"/>
    <w:rsid w:val="008B689D"/>
    <w:rsid w:val="008B7C8F"/>
    <w:rsid w:val="008C03F3"/>
    <w:rsid w:val="008C0A30"/>
    <w:rsid w:val="008C19B9"/>
    <w:rsid w:val="008C249F"/>
    <w:rsid w:val="008C2896"/>
    <w:rsid w:val="008C3667"/>
    <w:rsid w:val="008C3E18"/>
    <w:rsid w:val="008C4188"/>
    <w:rsid w:val="008C67FA"/>
    <w:rsid w:val="008C784F"/>
    <w:rsid w:val="008C796D"/>
    <w:rsid w:val="008C7AB9"/>
    <w:rsid w:val="008C7B18"/>
    <w:rsid w:val="008D0A9D"/>
    <w:rsid w:val="008D1A5C"/>
    <w:rsid w:val="008D1FCA"/>
    <w:rsid w:val="008D247E"/>
    <w:rsid w:val="008D24B3"/>
    <w:rsid w:val="008D2EFB"/>
    <w:rsid w:val="008D3097"/>
    <w:rsid w:val="008D3A55"/>
    <w:rsid w:val="008D3C87"/>
    <w:rsid w:val="008D4375"/>
    <w:rsid w:val="008D4EF6"/>
    <w:rsid w:val="008D53D8"/>
    <w:rsid w:val="008D60F8"/>
    <w:rsid w:val="008D6657"/>
    <w:rsid w:val="008D7E5F"/>
    <w:rsid w:val="008D7FCA"/>
    <w:rsid w:val="008E02DB"/>
    <w:rsid w:val="008E0937"/>
    <w:rsid w:val="008E118F"/>
    <w:rsid w:val="008E274E"/>
    <w:rsid w:val="008E320B"/>
    <w:rsid w:val="008E3554"/>
    <w:rsid w:val="008E3555"/>
    <w:rsid w:val="008E639C"/>
    <w:rsid w:val="008E64BB"/>
    <w:rsid w:val="008E6741"/>
    <w:rsid w:val="008E740E"/>
    <w:rsid w:val="008E7894"/>
    <w:rsid w:val="008E7B70"/>
    <w:rsid w:val="008F1C7F"/>
    <w:rsid w:val="008F1E70"/>
    <w:rsid w:val="008F222D"/>
    <w:rsid w:val="008F23C1"/>
    <w:rsid w:val="008F29E9"/>
    <w:rsid w:val="008F4EE5"/>
    <w:rsid w:val="008F58AD"/>
    <w:rsid w:val="008F6D3F"/>
    <w:rsid w:val="008F6D47"/>
    <w:rsid w:val="008F6D56"/>
    <w:rsid w:val="008F7CB8"/>
    <w:rsid w:val="00900C1C"/>
    <w:rsid w:val="00900CA2"/>
    <w:rsid w:val="00901A58"/>
    <w:rsid w:val="0090290C"/>
    <w:rsid w:val="0090324E"/>
    <w:rsid w:val="009044CF"/>
    <w:rsid w:val="00906D3E"/>
    <w:rsid w:val="00907BF4"/>
    <w:rsid w:val="00910A39"/>
    <w:rsid w:val="00912103"/>
    <w:rsid w:val="00912929"/>
    <w:rsid w:val="00913CB0"/>
    <w:rsid w:val="00913CB3"/>
    <w:rsid w:val="00914ED7"/>
    <w:rsid w:val="00915B21"/>
    <w:rsid w:val="00916800"/>
    <w:rsid w:val="00916EED"/>
    <w:rsid w:val="009177AC"/>
    <w:rsid w:val="00917AC6"/>
    <w:rsid w:val="00917BCC"/>
    <w:rsid w:val="00920053"/>
    <w:rsid w:val="009207EC"/>
    <w:rsid w:val="00920C45"/>
    <w:rsid w:val="00922618"/>
    <w:rsid w:val="00924158"/>
    <w:rsid w:val="009242B8"/>
    <w:rsid w:val="00924E94"/>
    <w:rsid w:val="00925A24"/>
    <w:rsid w:val="009262DA"/>
    <w:rsid w:val="00926DD6"/>
    <w:rsid w:val="00930443"/>
    <w:rsid w:val="00931A82"/>
    <w:rsid w:val="009336F3"/>
    <w:rsid w:val="009337B1"/>
    <w:rsid w:val="009339A1"/>
    <w:rsid w:val="009343AB"/>
    <w:rsid w:val="009343F3"/>
    <w:rsid w:val="00934586"/>
    <w:rsid w:val="00936CEA"/>
    <w:rsid w:val="00937EE7"/>
    <w:rsid w:val="009415AF"/>
    <w:rsid w:val="009418FC"/>
    <w:rsid w:val="00943E2C"/>
    <w:rsid w:val="00944150"/>
    <w:rsid w:val="00944BD9"/>
    <w:rsid w:val="00945809"/>
    <w:rsid w:val="009459AC"/>
    <w:rsid w:val="00950302"/>
    <w:rsid w:val="00951227"/>
    <w:rsid w:val="00951DA3"/>
    <w:rsid w:val="00952D99"/>
    <w:rsid w:val="00952FE1"/>
    <w:rsid w:val="009537F7"/>
    <w:rsid w:val="00953871"/>
    <w:rsid w:val="00953895"/>
    <w:rsid w:val="009548AE"/>
    <w:rsid w:val="00955EA9"/>
    <w:rsid w:val="009570FF"/>
    <w:rsid w:val="00957E2E"/>
    <w:rsid w:val="00960A5A"/>
    <w:rsid w:val="00960BCE"/>
    <w:rsid w:val="0096195A"/>
    <w:rsid w:val="009623B9"/>
    <w:rsid w:val="00962741"/>
    <w:rsid w:val="009647EA"/>
    <w:rsid w:val="00964B04"/>
    <w:rsid w:val="00965208"/>
    <w:rsid w:val="00965618"/>
    <w:rsid w:val="009672C2"/>
    <w:rsid w:val="009705D0"/>
    <w:rsid w:val="00971989"/>
    <w:rsid w:val="00972AAE"/>
    <w:rsid w:val="00973AD6"/>
    <w:rsid w:val="009742E4"/>
    <w:rsid w:val="00974C01"/>
    <w:rsid w:val="00974F0C"/>
    <w:rsid w:val="009770E9"/>
    <w:rsid w:val="009773D8"/>
    <w:rsid w:val="00977CD7"/>
    <w:rsid w:val="00977F76"/>
    <w:rsid w:val="009805B5"/>
    <w:rsid w:val="00981B84"/>
    <w:rsid w:val="0098439B"/>
    <w:rsid w:val="00985326"/>
    <w:rsid w:val="00985508"/>
    <w:rsid w:val="009856F9"/>
    <w:rsid w:val="00986814"/>
    <w:rsid w:val="00986DA6"/>
    <w:rsid w:val="00987506"/>
    <w:rsid w:val="0099049D"/>
    <w:rsid w:val="009908A9"/>
    <w:rsid w:val="009923E5"/>
    <w:rsid w:val="00992435"/>
    <w:rsid w:val="00993497"/>
    <w:rsid w:val="009952EC"/>
    <w:rsid w:val="00995987"/>
    <w:rsid w:val="00995D35"/>
    <w:rsid w:val="00995E90"/>
    <w:rsid w:val="00996B7E"/>
    <w:rsid w:val="009A0EC0"/>
    <w:rsid w:val="009A1704"/>
    <w:rsid w:val="009A5567"/>
    <w:rsid w:val="009A661B"/>
    <w:rsid w:val="009A691F"/>
    <w:rsid w:val="009A6EC9"/>
    <w:rsid w:val="009A714D"/>
    <w:rsid w:val="009A7209"/>
    <w:rsid w:val="009B0EB3"/>
    <w:rsid w:val="009B1BBC"/>
    <w:rsid w:val="009B28A0"/>
    <w:rsid w:val="009B3E34"/>
    <w:rsid w:val="009B560D"/>
    <w:rsid w:val="009B5866"/>
    <w:rsid w:val="009B735A"/>
    <w:rsid w:val="009C0351"/>
    <w:rsid w:val="009C1BE2"/>
    <w:rsid w:val="009C27ED"/>
    <w:rsid w:val="009C4008"/>
    <w:rsid w:val="009C4310"/>
    <w:rsid w:val="009C4A2C"/>
    <w:rsid w:val="009C52D3"/>
    <w:rsid w:val="009C58B6"/>
    <w:rsid w:val="009C6BC0"/>
    <w:rsid w:val="009C7C62"/>
    <w:rsid w:val="009D089D"/>
    <w:rsid w:val="009D16BB"/>
    <w:rsid w:val="009D200A"/>
    <w:rsid w:val="009D283F"/>
    <w:rsid w:val="009D3B0E"/>
    <w:rsid w:val="009D3E56"/>
    <w:rsid w:val="009D453C"/>
    <w:rsid w:val="009D6E47"/>
    <w:rsid w:val="009D78CF"/>
    <w:rsid w:val="009E0044"/>
    <w:rsid w:val="009E0DEC"/>
    <w:rsid w:val="009E0FAB"/>
    <w:rsid w:val="009E14AB"/>
    <w:rsid w:val="009E1BD1"/>
    <w:rsid w:val="009E2E4E"/>
    <w:rsid w:val="009E4382"/>
    <w:rsid w:val="009E5058"/>
    <w:rsid w:val="009E6112"/>
    <w:rsid w:val="009E6929"/>
    <w:rsid w:val="009E6F87"/>
    <w:rsid w:val="009E72F2"/>
    <w:rsid w:val="009E743D"/>
    <w:rsid w:val="009F031A"/>
    <w:rsid w:val="009F2187"/>
    <w:rsid w:val="009F2610"/>
    <w:rsid w:val="009F300F"/>
    <w:rsid w:val="009F3325"/>
    <w:rsid w:val="009F38EB"/>
    <w:rsid w:val="009F4DA0"/>
    <w:rsid w:val="009F4DCE"/>
    <w:rsid w:val="009F51D6"/>
    <w:rsid w:val="009F5FF9"/>
    <w:rsid w:val="009F6128"/>
    <w:rsid w:val="009F6B21"/>
    <w:rsid w:val="00A00217"/>
    <w:rsid w:val="00A01854"/>
    <w:rsid w:val="00A024E6"/>
    <w:rsid w:val="00A02589"/>
    <w:rsid w:val="00A03382"/>
    <w:rsid w:val="00A046E3"/>
    <w:rsid w:val="00A04845"/>
    <w:rsid w:val="00A057D9"/>
    <w:rsid w:val="00A058C2"/>
    <w:rsid w:val="00A067D8"/>
    <w:rsid w:val="00A07112"/>
    <w:rsid w:val="00A11BE7"/>
    <w:rsid w:val="00A13992"/>
    <w:rsid w:val="00A14765"/>
    <w:rsid w:val="00A15074"/>
    <w:rsid w:val="00A152BC"/>
    <w:rsid w:val="00A16789"/>
    <w:rsid w:val="00A17AE4"/>
    <w:rsid w:val="00A17B9A"/>
    <w:rsid w:val="00A21018"/>
    <w:rsid w:val="00A21808"/>
    <w:rsid w:val="00A22967"/>
    <w:rsid w:val="00A24A52"/>
    <w:rsid w:val="00A2541B"/>
    <w:rsid w:val="00A25C4D"/>
    <w:rsid w:val="00A25D29"/>
    <w:rsid w:val="00A25EB4"/>
    <w:rsid w:val="00A265AA"/>
    <w:rsid w:val="00A26E04"/>
    <w:rsid w:val="00A27C8E"/>
    <w:rsid w:val="00A27CEC"/>
    <w:rsid w:val="00A31959"/>
    <w:rsid w:val="00A321A0"/>
    <w:rsid w:val="00A32835"/>
    <w:rsid w:val="00A32DE6"/>
    <w:rsid w:val="00A34628"/>
    <w:rsid w:val="00A34A30"/>
    <w:rsid w:val="00A371FC"/>
    <w:rsid w:val="00A3784A"/>
    <w:rsid w:val="00A37A58"/>
    <w:rsid w:val="00A40176"/>
    <w:rsid w:val="00A417A2"/>
    <w:rsid w:val="00A4189F"/>
    <w:rsid w:val="00A431C6"/>
    <w:rsid w:val="00A43931"/>
    <w:rsid w:val="00A44B54"/>
    <w:rsid w:val="00A44C1A"/>
    <w:rsid w:val="00A4686C"/>
    <w:rsid w:val="00A46B9A"/>
    <w:rsid w:val="00A472FF"/>
    <w:rsid w:val="00A47410"/>
    <w:rsid w:val="00A511E3"/>
    <w:rsid w:val="00A52228"/>
    <w:rsid w:val="00A52335"/>
    <w:rsid w:val="00A5296E"/>
    <w:rsid w:val="00A52CEB"/>
    <w:rsid w:val="00A54497"/>
    <w:rsid w:val="00A564D1"/>
    <w:rsid w:val="00A62227"/>
    <w:rsid w:val="00A6469C"/>
    <w:rsid w:val="00A660D6"/>
    <w:rsid w:val="00A6697A"/>
    <w:rsid w:val="00A66EE1"/>
    <w:rsid w:val="00A67C2A"/>
    <w:rsid w:val="00A7024E"/>
    <w:rsid w:val="00A7249E"/>
    <w:rsid w:val="00A72592"/>
    <w:rsid w:val="00A72DE3"/>
    <w:rsid w:val="00A73245"/>
    <w:rsid w:val="00A7374B"/>
    <w:rsid w:val="00A739C8"/>
    <w:rsid w:val="00A801A8"/>
    <w:rsid w:val="00A815B1"/>
    <w:rsid w:val="00A818D3"/>
    <w:rsid w:val="00A81CF4"/>
    <w:rsid w:val="00A81D0A"/>
    <w:rsid w:val="00A81EC5"/>
    <w:rsid w:val="00A82501"/>
    <w:rsid w:val="00A829E0"/>
    <w:rsid w:val="00A83680"/>
    <w:rsid w:val="00A83C7F"/>
    <w:rsid w:val="00A8575D"/>
    <w:rsid w:val="00A85A9F"/>
    <w:rsid w:val="00A86505"/>
    <w:rsid w:val="00A90AE2"/>
    <w:rsid w:val="00A90AE8"/>
    <w:rsid w:val="00A90F6A"/>
    <w:rsid w:val="00A90FD5"/>
    <w:rsid w:val="00A9105D"/>
    <w:rsid w:val="00A9115B"/>
    <w:rsid w:val="00A91651"/>
    <w:rsid w:val="00A922DE"/>
    <w:rsid w:val="00A95C0B"/>
    <w:rsid w:val="00A96C0E"/>
    <w:rsid w:val="00A96C12"/>
    <w:rsid w:val="00A970F8"/>
    <w:rsid w:val="00AA0A48"/>
    <w:rsid w:val="00AA0D95"/>
    <w:rsid w:val="00AA13E5"/>
    <w:rsid w:val="00AA1991"/>
    <w:rsid w:val="00AA29F3"/>
    <w:rsid w:val="00AA2AF5"/>
    <w:rsid w:val="00AA304E"/>
    <w:rsid w:val="00AA3B56"/>
    <w:rsid w:val="00AA4F64"/>
    <w:rsid w:val="00AA5F02"/>
    <w:rsid w:val="00AA68E5"/>
    <w:rsid w:val="00AA6CEE"/>
    <w:rsid w:val="00AB0517"/>
    <w:rsid w:val="00AB0E91"/>
    <w:rsid w:val="00AB151B"/>
    <w:rsid w:val="00AB1748"/>
    <w:rsid w:val="00AB2090"/>
    <w:rsid w:val="00AB2B0C"/>
    <w:rsid w:val="00AB49A5"/>
    <w:rsid w:val="00AB57C6"/>
    <w:rsid w:val="00AB6203"/>
    <w:rsid w:val="00AB679A"/>
    <w:rsid w:val="00AB687E"/>
    <w:rsid w:val="00AB7283"/>
    <w:rsid w:val="00AB78E0"/>
    <w:rsid w:val="00AC0721"/>
    <w:rsid w:val="00AC095A"/>
    <w:rsid w:val="00AC0972"/>
    <w:rsid w:val="00AC19CE"/>
    <w:rsid w:val="00AC1F09"/>
    <w:rsid w:val="00AC32B2"/>
    <w:rsid w:val="00AC4B74"/>
    <w:rsid w:val="00AC7187"/>
    <w:rsid w:val="00AD05B5"/>
    <w:rsid w:val="00AD0A9D"/>
    <w:rsid w:val="00AD15E7"/>
    <w:rsid w:val="00AD1A95"/>
    <w:rsid w:val="00AD2285"/>
    <w:rsid w:val="00AD23B9"/>
    <w:rsid w:val="00AD289B"/>
    <w:rsid w:val="00AD3517"/>
    <w:rsid w:val="00AD356E"/>
    <w:rsid w:val="00AD43C6"/>
    <w:rsid w:val="00AD63BF"/>
    <w:rsid w:val="00AD67DB"/>
    <w:rsid w:val="00AD6C72"/>
    <w:rsid w:val="00AD73CC"/>
    <w:rsid w:val="00AE06DF"/>
    <w:rsid w:val="00AE0FEE"/>
    <w:rsid w:val="00AE19C8"/>
    <w:rsid w:val="00AE5ABD"/>
    <w:rsid w:val="00AE5BAB"/>
    <w:rsid w:val="00AE652D"/>
    <w:rsid w:val="00AE6C8D"/>
    <w:rsid w:val="00AE7D70"/>
    <w:rsid w:val="00AF12BB"/>
    <w:rsid w:val="00AF1EEE"/>
    <w:rsid w:val="00AF2196"/>
    <w:rsid w:val="00AF324C"/>
    <w:rsid w:val="00AF45AE"/>
    <w:rsid w:val="00AF4EB7"/>
    <w:rsid w:val="00AF781F"/>
    <w:rsid w:val="00AF7FC0"/>
    <w:rsid w:val="00B00506"/>
    <w:rsid w:val="00B01C64"/>
    <w:rsid w:val="00B02B7E"/>
    <w:rsid w:val="00B0377B"/>
    <w:rsid w:val="00B038DC"/>
    <w:rsid w:val="00B04B59"/>
    <w:rsid w:val="00B06567"/>
    <w:rsid w:val="00B070C8"/>
    <w:rsid w:val="00B07AF5"/>
    <w:rsid w:val="00B1138A"/>
    <w:rsid w:val="00B12552"/>
    <w:rsid w:val="00B12A53"/>
    <w:rsid w:val="00B13063"/>
    <w:rsid w:val="00B13333"/>
    <w:rsid w:val="00B13339"/>
    <w:rsid w:val="00B14973"/>
    <w:rsid w:val="00B14D5A"/>
    <w:rsid w:val="00B15724"/>
    <w:rsid w:val="00B16317"/>
    <w:rsid w:val="00B1696B"/>
    <w:rsid w:val="00B169AF"/>
    <w:rsid w:val="00B16D16"/>
    <w:rsid w:val="00B1716E"/>
    <w:rsid w:val="00B17B16"/>
    <w:rsid w:val="00B205C8"/>
    <w:rsid w:val="00B20A84"/>
    <w:rsid w:val="00B20DAF"/>
    <w:rsid w:val="00B212B7"/>
    <w:rsid w:val="00B21C89"/>
    <w:rsid w:val="00B22342"/>
    <w:rsid w:val="00B22426"/>
    <w:rsid w:val="00B2557B"/>
    <w:rsid w:val="00B25AFC"/>
    <w:rsid w:val="00B265C3"/>
    <w:rsid w:val="00B301F9"/>
    <w:rsid w:val="00B30798"/>
    <w:rsid w:val="00B30CD3"/>
    <w:rsid w:val="00B30E22"/>
    <w:rsid w:val="00B3169C"/>
    <w:rsid w:val="00B3227C"/>
    <w:rsid w:val="00B32DDA"/>
    <w:rsid w:val="00B3371B"/>
    <w:rsid w:val="00B36FC1"/>
    <w:rsid w:val="00B37CD4"/>
    <w:rsid w:val="00B402BA"/>
    <w:rsid w:val="00B42315"/>
    <w:rsid w:val="00B42462"/>
    <w:rsid w:val="00B42F06"/>
    <w:rsid w:val="00B43608"/>
    <w:rsid w:val="00B43692"/>
    <w:rsid w:val="00B443AF"/>
    <w:rsid w:val="00B4484D"/>
    <w:rsid w:val="00B453A4"/>
    <w:rsid w:val="00B45A41"/>
    <w:rsid w:val="00B4614D"/>
    <w:rsid w:val="00B501E1"/>
    <w:rsid w:val="00B5054D"/>
    <w:rsid w:val="00B50869"/>
    <w:rsid w:val="00B50B5E"/>
    <w:rsid w:val="00B5117B"/>
    <w:rsid w:val="00B51DF9"/>
    <w:rsid w:val="00B523ED"/>
    <w:rsid w:val="00B5276F"/>
    <w:rsid w:val="00B53A54"/>
    <w:rsid w:val="00B53FFD"/>
    <w:rsid w:val="00B5558F"/>
    <w:rsid w:val="00B56B92"/>
    <w:rsid w:val="00B570C5"/>
    <w:rsid w:val="00B57C79"/>
    <w:rsid w:val="00B57CA1"/>
    <w:rsid w:val="00B57F8C"/>
    <w:rsid w:val="00B57FD8"/>
    <w:rsid w:val="00B6094C"/>
    <w:rsid w:val="00B60E0A"/>
    <w:rsid w:val="00B61E5C"/>
    <w:rsid w:val="00B62B5C"/>
    <w:rsid w:val="00B64C31"/>
    <w:rsid w:val="00B652D7"/>
    <w:rsid w:val="00B65853"/>
    <w:rsid w:val="00B65D11"/>
    <w:rsid w:val="00B65E9C"/>
    <w:rsid w:val="00B66F7F"/>
    <w:rsid w:val="00B67FA5"/>
    <w:rsid w:val="00B708D4"/>
    <w:rsid w:val="00B726B8"/>
    <w:rsid w:val="00B73D8E"/>
    <w:rsid w:val="00B74230"/>
    <w:rsid w:val="00B757E8"/>
    <w:rsid w:val="00B76052"/>
    <w:rsid w:val="00B80C38"/>
    <w:rsid w:val="00B81825"/>
    <w:rsid w:val="00B8191A"/>
    <w:rsid w:val="00B81930"/>
    <w:rsid w:val="00B824B4"/>
    <w:rsid w:val="00B85472"/>
    <w:rsid w:val="00B86F37"/>
    <w:rsid w:val="00B90E20"/>
    <w:rsid w:val="00B917E8"/>
    <w:rsid w:val="00B918A3"/>
    <w:rsid w:val="00B91F71"/>
    <w:rsid w:val="00B922CA"/>
    <w:rsid w:val="00B923C2"/>
    <w:rsid w:val="00B926F0"/>
    <w:rsid w:val="00B92F79"/>
    <w:rsid w:val="00B930E5"/>
    <w:rsid w:val="00B93113"/>
    <w:rsid w:val="00B935E8"/>
    <w:rsid w:val="00B94536"/>
    <w:rsid w:val="00B94FB3"/>
    <w:rsid w:val="00B96644"/>
    <w:rsid w:val="00B96715"/>
    <w:rsid w:val="00B96B0F"/>
    <w:rsid w:val="00B97116"/>
    <w:rsid w:val="00B9719F"/>
    <w:rsid w:val="00BA0AFC"/>
    <w:rsid w:val="00BA1A4F"/>
    <w:rsid w:val="00BA1F76"/>
    <w:rsid w:val="00BA1FD0"/>
    <w:rsid w:val="00BA2FF0"/>
    <w:rsid w:val="00BA3322"/>
    <w:rsid w:val="00BA3F21"/>
    <w:rsid w:val="00BA5066"/>
    <w:rsid w:val="00BA68FC"/>
    <w:rsid w:val="00BA704A"/>
    <w:rsid w:val="00BA78A1"/>
    <w:rsid w:val="00BB259D"/>
    <w:rsid w:val="00BB2939"/>
    <w:rsid w:val="00BB2EF5"/>
    <w:rsid w:val="00BB3072"/>
    <w:rsid w:val="00BB386C"/>
    <w:rsid w:val="00BB5967"/>
    <w:rsid w:val="00BB5A2B"/>
    <w:rsid w:val="00BB6BB9"/>
    <w:rsid w:val="00BB78B5"/>
    <w:rsid w:val="00BC0477"/>
    <w:rsid w:val="00BC11C4"/>
    <w:rsid w:val="00BC1CFA"/>
    <w:rsid w:val="00BC2BFE"/>
    <w:rsid w:val="00BC57C9"/>
    <w:rsid w:val="00BC60DB"/>
    <w:rsid w:val="00BC6E26"/>
    <w:rsid w:val="00BC7764"/>
    <w:rsid w:val="00BC79CD"/>
    <w:rsid w:val="00BD0C37"/>
    <w:rsid w:val="00BD24F7"/>
    <w:rsid w:val="00BD29AE"/>
    <w:rsid w:val="00BD4230"/>
    <w:rsid w:val="00BD54D7"/>
    <w:rsid w:val="00BD68B3"/>
    <w:rsid w:val="00BD7B10"/>
    <w:rsid w:val="00BD7D2E"/>
    <w:rsid w:val="00BE08FB"/>
    <w:rsid w:val="00BE2B49"/>
    <w:rsid w:val="00BE2BE9"/>
    <w:rsid w:val="00BE2DBF"/>
    <w:rsid w:val="00BE308F"/>
    <w:rsid w:val="00BE4254"/>
    <w:rsid w:val="00BE55B7"/>
    <w:rsid w:val="00BE5609"/>
    <w:rsid w:val="00BE5C92"/>
    <w:rsid w:val="00BE5D7D"/>
    <w:rsid w:val="00BF0448"/>
    <w:rsid w:val="00BF04F3"/>
    <w:rsid w:val="00BF0784"/>
    <w:rsid w:val="00BF0C96"/>
    <w:rsid w:val="00BF0CBA"/>
    <w:rsid w:val="00BF0EC4"/>
    <w:rsid w:val="00BF23A9"/>
    <w:rsid w:val="00BF2C3F"/>
    <w:rsid w:val="00BF2D58"/>
    <w:rsid w:val="00BF31B2"/>
    <w:rsid w:val="00BF40B1"/>
    <w:rsid w:val="00BF4684"/>
    <w:rsid w:val="00BF47DA"/>
    <w:rsid w:val="00BF5F85"/>
    <w:rsid w:val="00BF6CAB"/>
    <w:rsid w:val="00BF6DAB"/>
    <w:rsid w:val="00BF7394"/>
    <w:rsid w:val="00BF78E5"/>
    <w:rsid w:val="00C00FF8"/>
    <w:rsid w:val="00C01AA9"/>
    <w:rsid w:val="00C024C2"/>
    <w:rsid w:val="00C03AA8"/>
    <w:rsid w:val="00C03C91"/>
    <w:rsid w:val="00C05DB4"/>
    <w:rsid w:val="00C05E4E"/>
    <w:rsid w:val="00C05FB5"/>
    <w:rsid w:val="00C0634B"/>
    <w:rsid w:val="00C06751"/>
    <w:rsid w:val="00C0789E"/>
    <w:rsid w:val="00C10789"/>
    <w:rsid w:val="00C109C3"/>
    <w:rsid w:val="00C118EE"/>
    <w:rsid w:val="00C12979"/>
    <w:rsid w:val="00C1329F"/>
    <w:rsid w:val="00C13773"/>
    <w:rsid w:val="00C13B18"/>
    <w:rsid w:val="00C13D3C"/>
    <w:rsid w:val="00C14BF1"/>
    <w:rsid w:val="00C15026"/>
    <w:rsid w:val="00C1674B"/>
    <w:rsid w:val="00C17544"/>
    <w:rsid w:val="00C17A5C"/>
    <w:rsid w:val="00C17C12"/>
    <w:rsid w:val="00C2188D"/>
    <w:rsid w:val="00C21905"/>
    <w:rsid w:val="00C22104"/>
    <w:rsid w:val="00C241DA"/>
    <w:rsid w:val="00C242D3"/>
    <w:rsid w:val="00C243B3"/>
    <w:rsid w:val="00C259B9"/>
    <w:rsid w:val="00C25D4F"/>
    <w:rsid w:val="00C31211"/>
    <w:rsid w:val="00C32160"/>
    <w:rsid w:val="00C32334"/>
    <w:rsid w:val="00C32AE2"/>
    <w:rsid w:val="00C3482B"/>
    <w:rsid w:val="00C357A0"/>
    <w:rsid w:val="00C366D2"/>
    <w:rsid w:val="00C3716B"/>
    <w:rsid w:val="00C37808"/>
    <w:rsid w:val="00C401E4"/>
    <w:rsid w:val="00C40F75"/>
    <w:rsid w:val="00C41AD6"/>
    <w:rsid w:val="00C42A06"/>
    <w:rsid w:val="00C43072"/>
    <w:rsid w:val="00C431F7"/>
    <w:rsid w:val="00C4387D"/>
    <w:rsid w:val="00C441DE"/>
    <w:rsid w:val="00C446F2"/>
    <w:rsid w:val="00C448DB"/>
    <w:rsid w:val="00C44B22"/>
    <w:rsid w:val="00C45D84"/>
    <w:rsid w:val="00C463F6"/>
    <w:rsid w:val="00C46D56"/>
    <w:rsid w:val="00C471F6"/>
    <w:rsid w:val="00C473D4"/>
    <w:rsid w:val="00C4776A"/>
    <w:rsid w:val="00C50C07"/>
    <w:rsid w:val="00C5183F"/>
    <w:rsid w:val="00C52495"/>
    <w:rsid w:val="00C52739"/>
    <w:rsid w:val="00C52F4A"/>
    <w:rsid w:val="00C53032"/>
    <w:rsid w:val="00C5317C"/>
    <w:rsid w:val="00C53218"/>
    <w:rsid w:val="00C54716"/>
    <w:rsid w:val="00C55062"/>
    <w:rsid w:val="00C5624B"/>
    <w:rsid w:val="00C56306"/>
    <w:rsid w:val="00C56A03"/>
    <w:rsid w:val="00C5772F"/>
    <w:rsid w:val="00C6065B"/>
    <w:rsid w:val="00C6199B"/>
    <w:rsid w:val="00C6204D"/>
    <w:rsid w:val="00C6212B"/>
    <w:rsid w:val="00C62743"/>
    <w:rsid w:val="00C64841"/>
    <w:rsid w:val="00C64920"/>
    <w:rsid w:val="00C65DC9"/>
    <w:rsid w:val="00C66231"/>
    <w:rsid w:val="00C66E7F"/>
    <w:rsid w:val="00C67771"/>
    <w:rsid w:val="00C67907"/>
    <w:rsid w:val="00C718F4"/>
    <w:rsid w:val="00C7214D"/>
    <w:rsid w:val="00C723B5"/>
    <w:rsid w:val="00C72A25"/>
    <w:rsid w:val="00C733F2"/>
    <w:rsid w:val="00C74F61"/>
    <w:rsid w:val="00C761CC"/>
    <w:rsid w:val="00C80AC7"/>
    <w:rsid w:val="00C81A55"/>
    <w:rsid w:val="00C81EA8"/>
    <w:rsid w:val="00C85B71"/>
    <w:rsid w:val="00C85B9D"/>
    <w:rsid w:val="00C87023"/>
    <w:rsid w:val="00C90032"/>
    <w:rsid w:val="00C90185"/>
    <w:rsid w:val="00C905EE"/>
    <w:rsid w:val="00C91AAE"/>
    <w:rsid w:val="00C91B50"/>
    <w:rsid w:val="00C93562"/>
    <w:rsid w:val="00C941C1"/>
    <w:rsid w:val="00C94496"/>
    <w:rsid w:val="00C956CD"/>
    <w:rsid w:val="00C96037"/>
    <w:rsid w:val="00C96CCB"/>
    <w:rsid w:val="00C97EC5"/>
    <w:rsid w:val="00CA0431"/>
    <w:rsid w:val="00CA04A3"/>
    <w:rsid w:val="00CA60E8"/>
    <w:rsid w:val="00CA6351"/>
    <w:rsid w:val="00CA6D3C"/>
    <w:rsid w:val="00CA737F"/>
    <w:rsid w:val="00CA76B8"/>
    <w:rsid w:val="00CA7B3C"/>
    <w:rsid w:val="00CB035B"/>
    <w:rsid w:val="00CB03B4"/>
    <w:rsid w:val="00CB1AD1"/>
    <w:rsid w:val="00CB29BC"/>
    <w:rsid w:val="00CB34C4"/>
    <w:rsid w:val="00CB4D1D"/>
    <w:rsid w:val="00CB6E24"/>
    <w:rsid w:val="00CB7E42"/>
    <w:rsid w:val="00CC1CB5"/>
    <w:rsid w:val="00CC1D96"/>
    <w:rsid w:val="00CC2E83"/>
    <w:rsid w:val="00CC34AC"/>
    <w:rsid w:val="00CC41E1"/>
    <w:rsid w:val="00CC52E1"/>
    <w:rsid w:val="00CC6898"/>
    <w:rsid w:val="00CC7436"/>
    <w:rsid w:val="00CC7C4F"/>
    <w:rsid w:val="00CD0B1C"/>
    <w:rsid w:val="00CD10D5"/>
    <w:rsid w:val="00CD11DF"/>
    <w:rsid w:val="00CD1712"/>
    <w:rsid w:val="00CD2727"/>
    <w:rsid w:val="00CD3D6B"/>
    <w:rsid w:val="00CD4601"/>
    <w:rsid w:val="00CD7AFA"/>
    <w:rsid w:val="00CD7F5D"/>
    <w:rsid w:val="00CE01A6"/>
    <w:rsid w:val="00CE0566"/>
    <w:rsid w:val="00CE199E"/>
    <w:rsid w:val="00CE346E"/>
    <w:rsid w:val="00CE402C"/>
    <w:rsid w:val="00CE40CE"/>
    <w:rsid w:val="00CE4594"/>
    <w:rsid w:val="00CE54DD"/>
    <w:rsid w:val="00CE609C"/>
    <w:rsid w:val="00CE7857"/>
    <w:rsid w:val="00CF06BF"/>
    <w:rsid w:val="00CF1183"/>
    <w:rsid w:val="00CF1A35"/>
    <w:rsid w:val="00CF2567"/>
    <w:rsid w:val="00CF2CA0"/>
    <w:rsid w:val="00CF2CDF"/>
    <w:rsid w:val="00CF34C7"/>
    <w:rsid w:val="00CF3678"/>
    <w:rsid w:val="00CF3EC8"/>
    <w:rsid w:val="00CF474F"/>
    <w:rsid w:val="00CF50EF"/>
    <w:rsid w:val="00CF7448"/>
    <w:rsid w:val="00D03633"/>
    <w:rsid w:val="00D03D32"/>
    <w:rsid w:val="00D0439D"/>
    <w:rsid w:val="00D05827"/>
    <w:rsid w:val="00D11B07"/>
    <w:rsid w:val="00D12523"/>
    <w:rsid w:val="00D13479"/>
    <w:rsid w:val="00D13ACA"/>
    <w:rsid w:val="00D13D33"/>
    <w:rsid w:val="00D16187"/>
    <w:rsid w:val="00D16207"/>
    <w:rsid w:val="00D16997"/>
    <w:rsid w:val="00D171F2"/>
    <w:rsid w:val="00D20249"/>
    <w:rsid w:val="00D209C3"/>
    <w:rsid w:val="00D22653"/>
    <w:rsid w:val="00D22963"/>
    <w:rsid w:val="00D23410"/>
    <w:rsid w:val="00D25007"/>
    <w:rsid w:val="00D25046"/>
    <w:rsid w:val="00D27F6A"/>
    <w:rsid w:val="00D30F04"/>
    <w:rsid w:val="00D31365"/>
    <w:rsid w:val="00D323B5"/>
    <w:rsid w:val="00D325C3"/>
    <w:rsid w:val="00D32DD3"/>
    <w:rsid w:val="00D3354E"/>
    <w:rsid w:val="00D33738"/>
    <w:rsid w:val="00D33A92"/>
    <w:rsid w:val="00D33ED5"/>
    <w:rsid w:val="00D33EFB"/>
    <w:rsid w:val="00D348C8"/>
    <w:rsid w:val="00D349BC"/>
    <w:rsid w:val="00D351F3"/>
    <w:rsid w:val="00D353E0"/>
    <w:rsid w:val="00D3563E"/>
    <w:rsid w:val="00D35646"/>
    <w:rsid w:val="00D35662"/>
    <w:rsid w:val="00D36112"/>
    <w:rsid w:val="00D362A5"/>
    <w:rsid w:val="00D3663A"/>
    <w:rsid w:val="00D37AB3"/>
    <w:rsid w:val="00D40713"/>
    <w:rsid w:val="00D40D08"/>
    <w:rsid w:val="00D42D8B"/>
    <w:rsid w:val="00D4388F"/>
    <w:rsid w:val="00D44254"/>
    <w:rsid w:val="00D4436B"/>
    <w:rsid w:val="00D44A23"/>
    <w:rsid w:val="00D45690"/>
    <w:rsid w:val="00D46735"/>
    <w:rsid w:val="00D475CE"/>
    <w:rsid w:val="00D47C39"/>
    <w:rsid w:val="00D50882"/>
    <w:rsid w:val="00D50D2F"/>
    <w:rsid w:val="00D52525"/>
    <w:rsid w:val="00D52772"/>
    <w:rsid w:val="00D54C7A"/>
    <w:rsid w:val="00D56973"/>
    <w:rsid w:val="00D60275"/>
    <w:rsid w:val="00D60D93"/>
    <w:rsid w:val="00D624BD"/>
    <w:rsid w:val="00D63DDD"/>
    <w:rsid w:val="00D706F6"/>
    <w:rsid w:val="00D70B78"/>
    <w:rsid w:val="00D710F8"/>
    <w:rsid w:val="00D735DE"/>
    <w:rsid w:val="00D737E7"/>
    <w:rsid w:val="00D7445B"/>
    <w:rsid w:val="00D807AE"/>
    <w:rsid w:val="00D822E5"/>
    <w:rsid w:val="00D82366"/>
    <w:rsid w:val="00D82408"/>
    <w:rsid w:val="00D82836"/>
    <w:rsid w:val="00D8389C"/>
    <w:rsid w:val="00D8407F"/>
    <w:rsid w:val="00D85E5B"/>
    <w:rsid w:val="00D860BB"/>
    <w:rsid w:val="00D860DE"/>
    <w:rsid w:val="00D865C3"/>
    <w:rsid w:val="00D86661"/>
    <w:rsid w:val="00D8747D"/>
    <w:rsid w:val="00D87CBF"/>
    <w:rsid w:val="00D90071"/>
    <w:rsid w:val="00D91528"/>
    <w:rsid w:val="00D91620"/>
    <w:rsid w:val="00D933AA"/>
    <w:rsid w:val="00D93B28"/>
    <w:rsid w:val="00D94B3C"/>
    <w:rsid w:val="00D95FF0"/>
    <w:rsid w:val="00D97656"/>
    <w:rsid w:val="00D977E2"/>
    <w:rsid w:val="00D97860"/>
    <w:rsid w:val="00D97BB8"/>
    <w:rsid w:val="00DA0A02"/>
    <w:rsid w:val="00DA0C9D"/>
    <w:rsid w:val="00DA13CB"/>
    <w:rsid w:val="00DA2D79"/>
    <w:rsid w:val="00DA2E8F"/>
    <w:rsid w:val="00DA424F"/>
    <w:rsid w:val="00DA4A75"/>
    <w:rsid w:val="00DA4D09"/>
    <w:rsid w:val="00DA5DAC"/>
    <w:rsid w:val="00DA5E2F"/>
    <w:rsid w:val="00DA5F58"/>
    <w:rsid w:val="00DA66ED"/>
    <w:rsid w:val="00DA7757"/>
    <w:rsid w:val="00DB0007"/>
    <w:rsid w:val="00DB01F9"/>
    <w:rsid w:val="00DB0420"/>
    <w:rsid w:val="00DB1890"/>
    <w:rsid w:val="00DB1AFC"/>
    <w:rsid w:val="00DB1E89"/>
    <w:rsid w:val="00DB2154"/>
    <w:rsid w:val="00DB2C96"/>
    <w:rsid w:val="00DB3666"/>
    <w:rsid w:val="00DB54F2"/>
    <w:rsid w:val="00DB59B2"/>
    <w:rsid w:val="00DB6DBC"/>
    <w:rsid w:val="00DB6F50"/>
    <w:rsid w:val="00DB7174"/>
    <w:rsid w:val="00DC0CD5"/>
    <w:rsid w:val="00DC1A17"/>
    <w:rsid w:val="00DC233B"/>
    <w:rsid w:val="00DC2CF8"/>
    <w:rsid w:val="00DC3457"/>
    <w:rsid w:val="00DC3F3F"/>
    <w:rsid w:val="00DC4B7F"/>
    <w:rsid w:val="00DC5643"/>
    <w:rsid w:val="00DC5AC4"/>
    <w:rsid w:val="00DC7699"/>
    <w:rsid w:val="00DD1457"/>
    <w:rsid w:val="00DD18CC"/>
    <w:rsid w:val="00DD2029"/>
    <w:rsid w:val="00DD2CBF"/>
    <w:rsid w:val="00DD3BD9"/>
    <w:rsid w:val="00DD41F6"/>
    <w:rsid w:val="00DD54F1"/>
    <w:rsid w:val="00DD590E"/>
    <w:rsid w:val="00DD64C2"/>
    <w:rsid w:val="00DD7B5B"/>
    <w:rsid w:val="00DE06A3"/>
    <w:rsid w:val="00DE0C32"/>
    <w:rsid w:val="00DE301D"/>
    <w:rsid w:val="00DE398B"/>
    <w:rsid w:val="00DE417E"/>
    <w:rsid w:val="00DE59A5"/>
    <w:rsid w:val="00DE5C40"/>
    <w:rsid w:val="00DE650E"/>
    <w:rsid w:val="00DE66CE"/>
    <w:rsid w:val="00DE6AE6"/>
    <w:rsid w:val="00DE6D72"/>
    <w:rsid w:val="00DE6FFB"/>
    <w:rsid w:val="00DE7077"/>
    <w:rsid w:val="00DE79B7"/>
    <w:rsid w:val="00DF07FD"/>
    <w:rsid w:val="00DF22E4"/>
    <w:rsid w:val="00DF2763"/>
    <w:rsid w:val="00DF4A2D"/>
    <w:rsid w:val="00DF4F78"/>
    <w:rsid w:val="00DF4F9D"/>
    <w:rsid w:val="00DF5B26"/>
    <w:rsid w:val="00DF6A86"/>
    <w:rsid w:val="00E0108E"/>
    <w:rsid w:val="00E01273"/>
    <w:rsid w:val="00E02F3E"/>
    <w:rsid w:val="00E0475C"/>
    <w:rsid w:val="00E0602C"/>
    <w:rsid w:val="00E07791"/>
    <w:rsid w:val="00E079CA"/>
    <w:rsid w:val="00E07D06"/>
    <w:rsid w:val="00E100E8"/>
    <w:rsid w:val="00E101D4"/>
    <w:rsid w:val="00E11690"/>
    <w:rsid w:val="00E11D2A"/>
    <w:rsid w:val="00E12477"/>
    <w:rsid w:val="00E1285E"/>
    <w:rsid w:val="00E13511"/>
    <w:rsid w:val="00E1377A"/>
    <w:rsid w:val="00E14D7E"/>
    <w:rsid w:val="00E14DD9"/>
    <w:rsid w:val="00E158BF"/>
    <w:rsid w:val="00E15EF5"/>
    <w:rsid w:val="00E1721C"/>
    <w:rsid w:val="00E17EED"/>
    <w:rsid w:val="00E20062"/>
    <w:rsid w:val="00E20E8B"/>
    <w:rsid w:val="00E20FF1"/>
    <w:rsid w:val="00E226A5"/>
    <w:rsid w:val="00E22744"/>
    <w:rsid w:val="00E2277C"/>
    <w:rsid w:val="00E23727"/>
    <w:rsid w:val="00E24959"/>
    <w:rsid w:val="00E26502"/>
    <w:rsid w:val="00E26795"/>
    <w:rsid w:val="00E30C47"/>
    <w:rsid w:val="00E314D7"/>
    <w:rsid w:val="00E3176C"/>
    <w:rsid w:val="00E3249E"/>
    <w:rsid w:val="00E333A7"/>
    <w:rsid w:val="00E36691"/>
    <w:rsid w:val="00E36B07"/>
    <w:rsid w:val="00E36D5B"/>
    <w:rsid w:val="00E40119"/>
    <w:rsid w:val="00E40E4A"/>
    <w:rsid w:val="00E4113E"/>
    <w:rsid w:val="00E41618"/>
    <w:rsid w:val="00E4162A"/>
    <w:rsid w:val="00E436DF"/>
    <w:rsid w:val="00E444EC"/>
    <w:rsid w:val="00E44548"/>
    <w:rsid w:val="00E45604"/>
    <w:rsid w:val="00E45969"/>
    <w:rsid w:val="00E45981"/>
    <w:rsid w:val="00E46490"/>
    <w:rsid w:val="00E47A66"/>
    <w:rsid w:val="00E504BA"/>
    <w:rsid w:val="00E50C26"/>
    <w:rsid w:val="00E50E0E"/>
    <w:rsid w:val="00E51348"/>
    <w:rsid w:val="00E5179D"/>
    <w:rsid w:val="00E51A94"/>
    <w:rsid w:val="00E51C4F"/>
    <w:rsid w:val="00E520A1"/>
    <w:rsid w:val="00E553C6"/>
    <w:rsid w:val="00E556A6"/>
    <w:rsid w:val="00E55A4C"/>
    <w:rsid w:val="00E55B85"/>
    <w:rsid w:val="00E569EE"/>
    <w:rsid w:val="00E578E3"/>
    <w:rsid w:val="00E605AF"/>
    <w:rsid w:val="00E6125F"/>
    <w:rsid w:val="00E642AF"/>
    <w:rsid w:val="00E64BBB"/>
    <w:rsid w:val="00E6500E"/>
    <w:rsid w:val="00E661B2"/>
    <w:rsid w:val="00E66245"/>
    <w:rsid w:val="00E664A2"/>
    <w:rsid w:val="00E67028"/>
    <w:rsid w:val="00E704BC"/>
    <w:rsid w:val="00E7141E"/>
    <w:rsid w:val="00E71803"/>
    <w:rsid w:val="00E7222E"/>
    <w:rsid w:val="00E729B5"/>
    <w:rsid w:val="00E73445"/>
    <w:rsid w:val="00E752B0"/>
    <w:rsid w:val="00E7530E"/>
    <w:rsid w:val="00E7580B"/>
    <w:rsid w:val="00E7670C"/>
    <w:rsid w:val="00E76B1C"/>
    <w:rsid w:val="00E80175"/>
    <w:rsid w:val="00E8049E"/>
    <w:rsid w:val="00E816B8"/>
    <w:rsid w:val="00E81C1D"/>
    <w:rsid w:val="00E8326E"/>
    <w:rsid w:val="00E84666"/>
    <w:rsid w:val="00E85CA1"/>
    <w:rsid w:val="00E85F2A"/>
    <w:rsid w:val="00E902F5"/>
    <w:rsid w:val="00E905E6"/>
    <w:rsid w:val="00E90EFA"/>
    <w:rsid w:val="00E90FE8"/>
    <w:rsid w:val="00E92369"/>
    <w:rsid w:val="00E92CD7"/>
    <w:rsid w:val="00E94562"/>
    <w:rsid w:val="00E94A5E"/>
    <w:rsid w:val="00E950A6"/>
    <w:rsid w:val="00E95600"/>
    <w:rsid w:val="00E965EE"/>
    <w:rsid w:val="00E970E5"/>
    <w:rsid w:val="00E974E2"/>
    <w:rsid w:val="00E97875"/>
    <w:rsid w:val="00EA05B4"/>
    <w:rsid w:val="00EA2D09"/>
    <w:rsid w:val="00EA2E78"/>
    <w:rsid w:val="00EA4045"/>
    <w:rsid w:val="00EA4B89"/>
    <w:rsid w:val="00EA6980"/>
    <w:rsid w:val="00EA6DF9"/>
    <w:rsid w:val="00EA719A"/>
    <w:rsid w:val="00EA78B0"/>
    <w:rsid w:val="00EB1A2B"/>
    <w:rsid w:val="00EB1F80"/>
    <w:rsid w:val="00EB2382"/>
    <w:rsid w:val="00EB2708"/>
    <w:rsid w:val="00EB4101"/>
    <w:rsid w:val="00EB4939"/>
    <w:rsid w:val="00EB641C"/>
    <w:rsid w:val="00EB6BA1"/>
    <w:rsid w:val="00EB7624"/>
    <w:rsid w:val="00EC018C"/>
    <w:rsid w:val="00EC2610"/>
    <w:rsid w:val="00EC2943"/>
    <w:rsid w:val="00EC3224"/>
    <w:rsid w:val="00EC32C5"/>
    <w:rsid w:val="00EC3583"/>
    <w:rsid w:val="00EC35A6"/>
    <w:rsid w:val="00EC38E3"/>
    <w:rsid w:val="00EC434C"/>
    <w:rsid w:val="00EC4583"/>
    <w:rsid w:val="00EC4C65"/>
    <w:rsid w:val="00EC5711"/>
    <w:rsid w:val="00EC5E4B"/>
    <w:rsid w:val="00ED23B7"/>
    <w:rsid w:val="00ED2E00"/>
    <w:rsid w:val="00ED3B20"/>
    <w:rsid w:val="00ED4D1A"/>
    <w:rsid w:val="00ED5154"/>
    <w:rsid w:val="00ED5348"/>
    <w:rsid w:val="00ED6188"/>
    <w:rsid w:val="00ED6F4C"/>
    <w:rsid w:val="00ED7902"/>
    <w:rsid w:val="00EE056E"/>
    <w:rsid w:val="00EE09A9"/>
    <w:rsid w:val="00EE0EA7"/>
    <w:rsid w:val="00EE155C"/>
    <w:rsid w:val="00EE2717"/>
    <w:rsid w:val="00EE2AB4"/>
    <w:rsid w:val="00EE2BDB"/>
    <w:rsid w:val="00EE31D3"/>
    <w:rsid w:val="00EE4587"/>
    <w:rsid w:val="00EE467B"/>
    <w:rsid w:val="00EE46E0"/>
    <w:rsid w:val="00EE480D"/>
    <w:rsid w:val="00EE4A4F"/>
    <w:rsid w:val="00EE50B9"/>
    <w:rsid w:val="00EE6089"/>
    <w:rsid w:val="00EE6F7D"/>
    <w:rsid w:val="00EE754D"/>
    <w:rsid w:val="00EE784A"/>
    <w:rsid w:val="00EF131C"/>
    <w:rsid w:val="00EF17F9"/>
    <w:rsid w:val="00EF200C"/>
    <w:rsid w:val="00EF3067"/>
    <w:rsid w:val="00EF3478"/>
    <w:rsid w:val="00EF3518"/>
    <w:rsid w:val="00EF5F35"/>
    <w:rsid w:val="00F012F9"/>
    <w:rsid w:val="00F02A16"/>
    <w:rsid w:val="00F031B8"/>
    <w:rsid w:val="00F032FB"/>
    <w:rsid w:val="00F045B0"/>
    <w:rsid w:val="00F04D2A"/>
    <w:rsid w:val="00F06273"/>
    <w:rsid w:val="00F072C5"/>
    <w:rsid w:val="00F07E8C"/>
    <w:rsid w:val="00F10378"/>
    <w:rsid w:val="00F10482"/>
    <w:rsid w:val="00F10595"/>
    <w:rsid w:val="00F11726"/>
    <w:rsid w:val="00F126B5"/>
    <w:rsid w:val="00F12BC8"/>
    <w:rsid w:val="00F1373C"/>
    <w:rsid w:val="00F13C0A"/>
    <w:rsid w:val="00F14354"/>
    <w:rsid w:val="00F14B3D"/>
    <w:rsid w:val="00F15920"/>
    <w:rsid w:val="00F159DB"/>
    <w:rsid w:val="00F17703"/>
    <w:rsid w:val="00F20B32"/>
    <w:rsid w:val="00F21769"/>
    <w:rsid w:val="00F21EC6"/>
    <w:rsid w:val="00F21FB2"/>
    <w:rsid w:val="00F22729"/>
    <w:rsid w:val="00F22A6F"/>
    <w:rsid w:val="00F22B38"/>
    <w:rsid w:val="00F2305F"/>
    <w:rsid w:val="00F23961"/>
    <w:rsid w:val="00F24287"/>
    <w:rsid w:val="00F24AAB"/>
    <w:rsid w:val="00F24AC1"/>
    <w:rsid w:val="00F254BD"/>
    <w:rsid w:val="00F258F6"/>
    <w:rsid w:val="00F25B3C"/>
    <w:rsid w:val="00F267A3"/>
    <w:rsid w:val="00F30266"/>
    <w:rsid w:val="00F308E1"/>
    <w:rsid w:val="00F30A2E"/>
    <w:rsid w:val="00F330CA"/>
    <w:rsid w:val="00F34D8A"/>
    <w:rsid w:val="00F34DB6"/>
    <w:rsid w:val="00F35D99"/>
    <w:rsid w:val="00F3601A"/>
    <w:rsid w:val="00F36CE3"/>
    <w:rsid w:val="00F3796E"/>
    <w:rsid w:val="00F37B4B"/>
    <w:rsid w:val="00F41195"/>
    <w:rsid w:val="00F411EC"/>
    <w:rsid w:val="00F411ED"/>
    <w:rsid w:val="00F41CFB"/>
    <w:rsid w:val="00F42ACD"/>
    <w:rsid w:val="00F449E9"/>
    <w:rsid w:val="00F44A60"/>
    <w:rsid w:val="00F452BA"/>
    <w:rsid w:val="00F461F9"/>
    <w:rsid w:val="00F4673A"/>
    <w:rsid w:val="00F46952"/>
    <w:rsid w:val="00F4760E"/>
    <w:rsid w:val="00F50701"/>
    <w:rsid w:val="00F51121"/>
    <w:rsid w:val="00F53204"/>
    <w:rsid w:val="00F53460"/>
    <w:rsid w:val="00F53B11"/>
    <w:rsid w:val="00F540E4"/>
    <w:rsid w:val="00F54680"/>
    <w:rsid w:val="00F5474D"/>
    <w:rsid w:val="00F5583C"/>
    <w:rsid w:val="00F55BF7"/>
    <w:rsid w:val="00F5669A"/>
    <w:rsid w:val="00F57773"/>
    <w:rsid w:val="00F61B80"/>
    <w:rsid w:val="00F625E6"/>
    <w:rsid w:val="00F6282D"/>
    <w:rsid w:val="00F62F49"/>
    <w:rsid w:val="00F632FB"/>
    <w:rsid w:val="00F63F59"/>
    <w:rsid w:val="00F66943"/>
    <w:rsid w:val="00F66C9E"/>
    <w:rsid w:val="00F71AD6"/>
    <w:rsid w:val="00F72B3C"/>
    <w:rsid w:val="00F7328C"/>
    <w:rsid w:val="00F74708"/>
    <w:rsid w:val="00F75027"/>
    <w:rsid w:val="00F76006"/>
    <w:rsid w:val="00F77D46"/>
    <w:rsid w:val="00F8040E"/>
    <w:rsid w:val="00F80DDE"/>
    <w:rsid w:val="00F812C3"/>
    <w:rsid w:val="00F8150C"/>
    <w:rsid w:val="00F83491"/>
    <w:rsid w:val="00F84CFF"/>
    <w:rsid w:val="00F863C1"/>
    <w:rsid w:val="00F86647"/>
    <w:rsid w:val="00F86A35"/>
    <w:rsid w:val="00F90B86"/>
    <w:rsid w:val="00F91348"/>
    <w:rsid w:val="00F935CD"/>
    <w:rsid w:val="00F940CD"/>
    <w:rsid w:val="00F94401"/>
    <w:rsid w:val="00F949A7"/>
    <w:rsid w:val="00F95672"/>
    <w:rsid w:val="00F97357"/>
    <w:rsid w:val="00F97375"/>
    <w:rsid w:val="00FA0281"/>
    <w:rsid w:val="00FA0ADF"/>
    <w:rsid w:val="00FA0C95"/>
    <w:rsid w:val="00FA184E"/>
    <w:rsid w:val="00FA387E"/>
    <w:rsid w:val="00FA39B3"/>
    <w:rsid w:val="00FA5865"/>
    <w:rsid w:val="00FA606B"/>
    <w:rsid w:val="00FA690D"/>
    <w:rsid w:val="00FA6E51"/>
    <w:rsid w:val="00FA7447"/>
    <w:rsid w:val="00FB0971"/>
    <w:rsid w:val="00FB153F"/>
    <w:rsid w:val="00FB6841"/>
    <w:rsid w:val="00FB7340"/>
    <w:rsid w:val="00FC0BCD"/>
    <w:rsid w:val="00FC11D9"/>
    <w:rsid w:val="00FC1AEE"/>
    <w:rsid w:val="00FC1BE9"/>
    <w:rsid w:val="00FC35CC"/>
    <w:rsid w:val="00FC52E7"/>
    <w:rsid w:val="00FC5CAC"/>
    <w:rsid w:val="00FD0258"/>
    <w:rsid w:val="00FD02F2"/>
    <w:rsid w:val="00FD079F"/>
    <w:rsid w:val="00FD07D7"/>
    <w:rsid w:val="00FD202A"/>
    <w:rsid w:val="00FD220A"/>
    <w:rsid w:val="00FD22B4"/>
    <w:rsid w:val="00FD2BB3"/>
    <w:rsid w:val="00FD3B05"/>
    <w:rsid w:val="00FD6736"/>
    <w:rsid w:val="00FD69F2"/>
    <w:rsid w:val="00FD7C69"/>
    <w:rsid w:val="00FE032A"/>
    <w:rsid w:val="00FE0CB9"/>
    <w:rsid w:val="00FE1E17"/>
    <w:rsid w:val="00FE3F76"/>
    <w:rsid w:val="00FE4325"/>
    <w:rsid w:val="00FE7831"/>
    <w:rsid w:val="00FE7F8E"/>
    <w:rsid w:val="00FF0D25"/>
    <w:rsid w:val="00FF1267"/>
    <w:rsid w:val="00FF382B"/>
    <w:rsid w:val="00FF5104"/>
    <w:rsid w:val="00FF61A9"/>
    <w:rsid w:val="00FF7BC3"/>
    <w:rsid w:val="00FF7C15"/>
    <w:rsid w:val="00FF7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966"/>
  </w:style>
  <w:style w:type="paragraph" w:styleId="Heading1">
    <w:name w:val="heading 1"/>
    <w:basedOn w:val="Normal"/>
    <w:link w:val="Heading1Char"/>
    <w:uiPriority w:val="9"/>
    <w:qFormat/>
    <w:rsid w:val="00F4119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4119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1195"/>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CCC"/>
    <w:rPr>
      <w:rFonts w:ascii="Tahoma" w:hAnsi="Tahoma" w:cs="Tahoma"/>
      <w:sz w:val="16"/>
      <w:szCs w:val="16"/>
    </w:rPr>
  </w:style>
  <w:style w:type="character" w:customStyle="1" w:styleId="BalloonTextChar">
    <w:name w:val="Balloon Text Char"/>
    <w:basedOn w:val="DefaultParagraphFont"/>
    <w:link w:val="BalloonText"/>
    <w:uiPriority w:val="99"/>
    <w:semiHidden/>
    <w:rsid w:val="00044CCC"/>
    <w:rPr>
      <w:rFonts w:ascii="Tahoma" w:hAnsi="Tahoma" w:cs="Tahoma"/>
      <w:sz w:val="16"/>
      <w:szCs w:val="16"/>
    </w:rPr>
  </w:style>
  <w:style w:type="character" w:customStyle="1" w:styleId="Heading1Char">
    <w:name w:val="Heading 1 Char"/>
    <w:basedOn w:val="DefaultParagraphFont"/>
    <w:link w:val="Heading1"/>
    <w:uiPriority w:val="9"/>
    <w:rsid w:val="00F4119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411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1195"/>
    <w:rPr>
      <w:rFonts w:ascii="Times New Roman" w:eastAsia="Times New Roman" w:hAnsi="Times New Roman" w:cs="Times New Roman"/>
      <w:b/>
      <w:bCs/>
      <w:sz w:val="24"/>
      <w:szCs w:val="24"/>
    </w:rPr>
  </w:style>
  <w:style w:type="character" w:customStyle="1" w:styleId="small">
    <w:name w:val="small"/>
    <w:basedOn w:val="DefaultParagraphFont"/>
    <w:rsid w:val="00F41195"/>
  </w:style>
  <w:style w:type="character" w:customStyle="1" w:styleId="author">
    <w:name w:val="author"/>
    <w:basedOn w:val="DefaultParagraphFont"/>
    <w:rsid w:val="00F41195"/>
  </w:style>
  <w:style w:type="character" w:customStyle="1" w:styleId="fn">
    <w:name w:val="fn"/>
    <w:basedOn w:val="DefaultParagraphFont"/>
    <w:rsid w:val="00F41195"/>
  </w:style>
  <w:style w:type="character" w:styleId="Hyperlink">
    <w:name w:val="Hyperlink"/>
    <w:basedOn w:val="DefaultParagraphFont"/>
    <w:uiPriority w:val="99"/>
    <w:semiHidden/>
    <w:unhideWhenUsed/>
    <w:rsid w:val="00F41195"/>
    <w:rPr>
      <w:color w:val="0000FF"/>
      <w:u w:val="single"/>
    </w:rPr>
  </w:style>
  <w:style w:type="character" w:styleId="FollowedHyperlink">
    <w:name w:val="FollowedHyperlink"/>
    <w:basedOn w:val="DefaultParagraphFont"/>
    <w:uiPriority w:val="99"/>
    <w:semiHidden/>
    <w:unhideWhenUsed/>
    <w:rsid w:val="00F41195"/>
    <w:rPr>
      <w:color w:val="800080"/>
      <w:u w:val="single"/>
    </w:rPr>
  </w:style>
  <w:style w:type="character" w:customStyle="1" w:styleId="categories">
    <w:name w:val="categories"/>
    <w:basedOn w:val="DefaultParagraphFont"/>
    <w:rsid w:val="00F41195"/>
  </w:style>
  <w:style w:type="paragraph" w:styleId="NormalWeb">
    <w:name w:val="Normal (Web)"/>
    <w:basedOn w:val="Normal"/>
    <w:uiPriority w:val="99"/>
    <w:semiHidden/>
    <w:unhideWhenUsed/>
    <w:rsid w:val="00F4119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41195"/>
    <w:rPr>
      <w:b/>
      <w:bCs/>
    </w:rPr>
  </w:style>
  <w:style w:type="character" w:styleId="Emphasis">
    <w:name w:val="Emphasis"/>
    <w:basedOn w:val="DefaultParagraphFont"/>
    <w:uiPriority w:val="20"/>
    <w:qFormat/>
    <w:rsid w:val="00F41195"/>
    <w:rPr>
      <w:i/>
      <w:iCs/>
    </w:rPr>
  </w:style>
  <w:style w:type="character" w:customStyle="1" w:styleId="meta-nav">
    <w:name w:val="meta-nav"/>
    <w:basedOn w:val="DefaultParagraphFont"/>
    <w:rsid w:val="00F41195"/>
  </w:style>
  <w:style w:type="paragraph" w:customStyle="1" w:styleId="tags">
    <w:name w:val="tags"/>
    <w:basedOn w:val="Normal"/>
    <w:rsid w:val="00F41195"/>
    <w:pPr>
      <w:spacing w:before="100" w:beforeAutospacing="1" w:after="100" w:afterAutospacing="1"/>
    </w:pPr>
    <w:rPr>
      <w:rFonts w:ascii="Times New Roman" w:eastAsia="Times New Roman" w:hAnsi="Times New Roman" w:cs="Times New Roman"/>
      <w:sz w:val="24"/>
      <w:szCs w:val="24"/>
    </w:rPr>
  </w:style>
  <w:style w:type="character" w:customStyle="1" w:styleId="name">
    <w:name w:val="name"/>
    <w:basedOn w:val="DefaultParagraphFont"/>
    <w:rsid w:val="00F41195"/>
  </w:style>
  <w:style w:type="character" w:customStyle="1" w:styleId="date">
    <w:name w:val="date"/>
    <w:basedOn w:val="DefaultParagraphFont"/>
    <w:rsid w:val="00F41195"/>
  </w:style>
  <w:style w:type="character" w:customStyle="1" w:styleId="perma">
    <w:name w:val="perma"/>
    <w:basedOn w:val="DefaultParagraphFont"/>
    <w:rsid w:val="00F41195"/>
  </w:style>
  <w:style w:type="character" w:customStyle="1" w:styleId="edit">
    <w:name w:val="edit"/>
    <w:basedOn w:val="DefaultParagraphFont"/>
    <w:rsid w:val="00F41195"/>
  </w:style>
  <w:style w:type="paragraph" w:styleId="z-TopofForm">
    <w:name w:val="HTML Top of Form"/>
    <w:basedOn w:val="Normal"/>
    <w:next w:val="Normal"/>
    <w:link w:val="z-TopofFormChar"/>
    <w:hidden/>
    <w:uiPriority w:val="99"/>
    <w:semiHidden/>
    <w:unhideWhenUsed/>
    <w:rsid w:val="00F4119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1195"/>
    <w:rPr>
      <w:rFonts w:ascii="Arial" w:eastAsia="Times New Roman" w:hAnsi="Arial" w:cs="Arial"/>
      <w:vanish/>
      <w:sz w:val="16"/>
      <w:szCs w:val="16"/>
    </w:rPr>
  </w:style>
  <w:style w:type="paragraph" w:customStyle="1" w:styleId="comment-form-author">
    <w:name w:val="comment-form-author"/>
    <w:basedOn w:val="Normal"/>
    <w:rsid w:val="00F41195"/>
    <w:pPr>
      <w:spacing w:before="100" w:beforeAutospacing="1" w:after="100" w:afterAutospacing="1"/>
    </w:pPr>
    <w:rPr>
      <w:rFonts w:ascii="Times New Roman" w:eastAsia="Times New Roman" w:hAnsi="Times New Roman" w:cs="Times New Roman"/>
      <w:sz w:val="24"/>
      <w:szCs w:val="24"/>
    </w:rPr>
  </w:style>
  <w:style w:type="character" w:customStyle="1" w:styleId="required">
    <w:name w:val="required"/>
    <w:basedOn w:val="DefaultParagraphFont"/>
    <w:rsid w:val="00F41195"/>
  </w:style>
  <w:style w:type="paragraph" w:customStyle="1" w:styleId="comment-form-email">
    <w:name w:val="comment-form-email"/>
    <w:basedOn w:val="Normal"/>
    <w:rsid w:val="00F41195"/>
    <w:pPr>
      <w:spacing w:before="100" w:beforeAutospacing="1" w:after="100" w:afterAutospacing="1"/>
    </w:pPr>
    <w:rPr>
      <w:rFonts w:ascii="Times New Roman" w:eastAsia="Times New Roman" w:hAnsi="Times New Roman" w:cs="Times New Roman"/>
      <w:sz w:val="24"/>
      <w:szCs w:val="24"/>
    </w:rPr>
  </w:style>
  <w:style w:type="paragraph" w:customStyle="1" w:styleId="comment-form-url">
    <w:name w:val="comment-form-url"/>
    <w:basedOn w:val="Normal"/>
    <w:rsid w:val="00F41195"/>
    <w:pPr>
      <w:spacing w:before="100" w:beforeAutospacing="1" w:after="100" w:afterAutospacing="1"/>
    </w:pPr>
    <w:rPr>
      <w:rFonts w:ascii="Times New Roman" w:eastAsia="Times New Roman" w:hAnsi="Times New Roman" w:cs="Times New Roman"/>
      <w:sz w:val="24"/>
      <w:szCs w:val="24"/>
    </w:rPr>
  </w:style>
  <w:style w:type="paragraph" w:customStyle="1" w:styleId="comment-form-comment">
    <w:name w:val="comment-form-comment"/>
    <w:basedOn w:val="Normal"/>
    <w:rsid w:val="00F41195"/>
    <w:pPr>
      <w:spacing w:before="100" w:beforeAutospacing="1" w:after="100" w:afterAutospacing="1"/>
    </w:pPr>
    <w:rPr>
      <w:rFonts w:ascii="Times New Roman" w:eastAsia="Times New Roman" w:hAnsi="Times New Roman" w:cs="Times New Roman"/>
      <w:sz w:val="24"/>
      <w:szCs w:val="24"/>
    </w:rPr>
  </w:style>
  <w:style w:type="paragraph" w:customStyle="1" w:styleId="form-submit">
    <w:name w:val="form-submit"/>
    <w:basedOn w:val="Normal"/>
    <w:rsid w:val="00F41195"/>
    <w:pPr>
      <w:spacing w:before="100" w:beforeAutospacing="1" w:after="100" w:afterAutospacing="1"/>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F4119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1195"/>
    <w:rPr>
      <w:rFonts w:ascii="Arial" w:eastAsia="Times New Roman" w:hAnsi="Arial" w:cs="Arial"/>
      <w:vanish/>
      <w:sz w:val="16"/>
      <w:szCs w:val="16"/>
    </w:rPr>
  </w:style>
  <w:style w:type="character" w:customStyle="1" w:styleId="meta">
    <w:name w:val="meta"/>
    <w:basedOn w:val="DefaultParagraphFont"/>
    <w:rsid w:val="00F41195"/>
  </w:style>
</w:styles>
</file>

<file path=word/webSettings.xml><?xml version="1.0" encoding="utf-8"?>
<w:webSettings xmlns:r="http://schemas.openxmlformats.org/officeDocument/2006/relationships" xmlns:w="http://schemas.openxmlformats.org/wordprocessingml/2006/main">
  <w:divs>
    <w:div w:id="922568611">
      <w:bodyDiv w:val="1"/>
      <w:marLeft w:val="0"/>
      <w:marRight w:val="0"/>
      <w:marTop w:val="0"/>
      <w:marBottom w:val="0"/>
      <w:divBdr>
        <w:top w:val="none" w:sz="0" w:space="0" w:color="auto"/>
        <w:left w:val="none" w:sz="0" w:space="0" w:color="auto"/>
        <w:bottom w:val="none" w:sz="0" w:space="0" w:color="auto"/>
        <w:right w:val="none" w:sz="0" w:space="0" w:color="auto"/>
      </w:divBdr>
      <w:divsChild>
        <w:div w:id="762647281">
          <w:marLeft w:val="0"/>
          <w:marRight w:val="0"/>
          <w:marTop w:val="0"/>
          <w:marBottom w:val="0"/>
          <w:divBdr>
            <w:top w:val="none" w:sz="0" w:space="0" w:color="auto"/>
            <w:left w:val="none" w:sz="0" w:space="0" w:color="auto"/>
            <w:bottom w:val="none" w:sz="0" w:space="0" w:color="auto"/>
            <w:right w:val="none" w:sz="0" w:space="0" w:color="auto"/>
          </w:divBdr>
          <w:divsChild>
            <w:div w:id="1483619547">
              <w:marLeft w:val="0"/>
              <w:marRight w:val="0"/>
              <w:marTop w:val="0"/>
              <w:marBottom w:val="0"/>
              <w:divBdr>
                <w:top w:val="none" w:sz="0" w:space="0" w:color="auto"/>
                <w:left w:val="none" w:sz="0" w:space="0" w:color="auto"/>
                <w:bottom w:val="none" w:sz="0" w:space="0" w:color="auto"/>
                <w:right w:val="none" w:sz="0" w:space="0" w:color="auto"/>
              </w:divBdr>
              <w:divsChild>
                <w:div w:id="1457213452">
                  <w:marLeft w:val="0"/>
                  <w:marRight w:val="0"/>
                  <w:marTop w:val="0"/>
                  <w:marBottom w:val="0"/>
                  <w:divBdr>
                    <w:top w:val="none" w:sz="0" w:space="0" w:color="auto"/>
                    <w:left w:val="none" w:sz="0" w:space="0" w:color="auto"/>
                    <w:bottom w:val="none" w:sz="0" w:space="0" w:color="auto"/>
                    <w:right w:val="none" w:sz="0" w:space="0" w:color="auto"/>
                  </w:divBdr>
                </w:div>
                <w:div w:id="83308441">
                  <w:marLeft w:val="0"/>
                  <w:marRight w:val="0"/>
                  <w:marTop w:val="0"/>
                  <w:marBottom w:val="0"/>
                  <w:divBdr>
                    <w:top w:val="none" w:sz="0" w:space="0" w:color="auto"/>
                    <w:left w:val="none" w:sz="0" w:space="0" w:color="auto"/>
                    <w:bottom w:val="none" w:sz="0" w:space="0" w:color="auto"/>
                    <w:right w:val="none" w:sz="0" w:space="0" w:color="auto"/>
                  </w:divBdr>
                </w:div>
                <w:div w:id="1731267799">
                  <w:marLeft w:val="0"/>
                  <w:marRight w:val="0"/>
                  <w:marTop w:val="0"/>
                  <w:marBottom w:val="0"/>
                  <w:divBdr>
                    <w:top w:val="none" w:sz="0" w:space="0" w:color="auto"/>
                    <w:left w:val="none" w:sz="0" w:space="0" w:color="auto"/>
                    <w:bottom w:val="none" w:sz="0" w:space="0" w:color="auto"/>
                    <w:right w:val="none" w:sz="0" w:space="0" w:color="auto"/>
                  </w:divBdr>
                  <w:divsChild>
                    <w:div w:id="1895970232">
                      <w:marLeft w:val="0"/>
                      <w:marRight w:val="0"/>
                      <w:marTop w:val="0"/>
                      <w:marBottom w:val="0"/>
                      <w:divBdr>
                        <w:top w:val="none" w:sz="0" w:space="0" w:color="auto"/>
                        <w:left w:val="none" w:sz="0" w:space="0" w:color="auto"/>
                        <w:bottom w:val="none" w:sz="0" w:space="0" w:color="auto"/>
                        <w:right w:val="none" w:sz="0" w:space="0" w:color="auto"/>
                      </w:divBdr>
                      <w:divsChild>
                        <w:div w:id="51793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00">
                  <w:marLeft w:val="0"/>
                  <w:marRight w:val="0"/>
                  <w:marTop w:val="0"/>
                  <w:marBottom w:val="0"/>
                  <w:divBdr>
                    <w:top w:val="none" w:sz="0" w:space="0" w:color="auto"/>
                    <w:left w:val="none" w:sz="0" w:space="0" w:color="auto"/>
                    <w:bottom w:val="none" w:sz="0" w:space="0" w:color="auto"/>
                    <w:right w:val="none" w:sz="0" w:space="0" w:color="auto"/>
                  </w:divBdr>
                </w:div>
                <w:div w:id="1939288760">
                  <w:marLeft w:val="0"/>
                  <w:marRight w:val="0"/>
                  <w:marTop w:val="0"/>
                  <w:marBottom w:val="0"/>
                  <w:divBdr>
                    <w:top w:val="none" w:sz="0" w:space="0" w:color="auto"/>
                    <w:left w:val="none" w:sz="0" w:space="0" w:color="auto"/>
                    <w:bottom w:val="none" w:sz="0" w:space="0" w:color="auto"/>
                    <w:right w:val="none" w:sz="0" w:space="0" w:color="auto"/>
                  </w:divBdr>
                  <w:divsChild>
                    <w:div w:id="117382135">
                      <w:marLeft w:val="0"/>
                      <w:marRight w:val="0"/>
                      <w:marTop w:val="0"/>
                      <w:marBottom w:val="0"/>
                      <w:divBdr>
                        <w:top w:val="none" w:sz="0" w:space="0" w:color="auto"/>
                        <w:left w:val="none" w:sz="0" w:space="0" w:color="auto"/>
                        <w:bottom w:val="none" w:sz="0" w:space="0" w:color="auto"/>
                        <w:right w:val="none" w:sz="0" w:space="0" w:color="auto"/>
                      </w:divBdr>
                    </w:div>
                  </w:divsChild>
                </w:div>
                <w:div w:id="318582030">
                  <w:marLeft w:val="0"/>
                  <w:marRight w:val="0"/>
                  <w:marTop w:val="0"/>
                  <w:marBottom w:val="0"/>
                  <w:divBdr>
                    <w:top w:val="none" w:sz="0" w:space="0" w:color="auto"/>
                    <w:left w:val="none" w:sz="0" w:space="0" w:color="auto"/>
                    <w:bottom w:val="none" w:sz="0" w:space="0" w:color="auto"/>
                    <w:right w:val="none" w:sz="0" w:space="0" w:color="auto"/>
                  </w:divBdr>
                  <w:divsChild>
                    <w:div w:id="583611589">
                      <w:marLeft w:val="0"/>
                      <w:marRight w:val="0"/>
                      <w:marTop w:val="0"/>
                      <w:marBottom w:val="0"/>
                      <w:divBdr>
                        <w:top w:val="none" w:sz="0" w:space="0" w:color="auto"/>
                        <w:left w:val="none" w:sz="0" w:space="0" w:color="auto"/>
                        <w:bottom w:val="none" w:sz="0" w:space="0" w:color="auto"/>
                        <w:right w:val="none" w:sz="0" w:space="0" w:color="auto"/>
                      </w:divBdr>
                    </w:div>
                  </w:divsChild>
                </w:div>
                <w:div w:id="2092502194">
                  <w:marLeft w:val="0"/>
                  <w:marRight w:val="0"/>
                  <w:marTop w:val="0"/>
                  <w:marBottom w:val="0"/>
                  <w:divBdr>
                    <w:top w:val="none" w:sz="0" w:space="0" w:color="auto"/>
                    <w:left w:val="none" w:sz="0" w:space="0" w:color="auto"/>
                    <w:bottom w:val="none" w:sz="0" w:space="0" w:color="auto"/>
                    <w:right w:val="none" w:sz="0" w:space="0" w:color="auto"/>
                  </w:divBdr>
                </w:div>
                <w:div w:id="652222520">
                  <w:marLeft w:val="0"/>
                  <w:marRight w:val="0"/>
                  <w:marTop w:val="0"/>
                  <w:marBottom w:val="0"/>
                  <w:divBdr>
                    <w:top w:val="none" w:sz="0" w:space="0" w:color="auto"/>
                    <w:left w:val="none" w:sz="0" w:space="0" w:color="auto"/>
                    <w:bottom w:val="none" w:sz="0" w:space="0" w:color="auto"/>
                    <w:right w:val="none" w:sz="0" w:space="0" w:color="auto"/>
                  </w:divBdr>
                  <w:divsChild>
                    <w:div w:id="1098595442">
                      <w:marLeft w:val="0"/>
                      <w:marRight w:val="0"/>
                      <w:marTop w:val="0"/>
                      <w:marBottom w:val="0"/>
                      <w:divBdr>
                        <w:top w:val="none" w:sz="0" w:space="0" w:color="auto"/>
                        <w:left w:val="none" w:sz="0" w:space="0" w:color="auto"/>
                        <w:bottom w:val="none" w:sz="0" w:space="0" w:color="auto"/>
                        <w:right w:val="none" w:sz="0" w:space="0" w:color="auto"/>
                      </w:divBdr>
                      <w:divsChild>
                        <w:div w:id="1096250953">
                          <w:marLeft w:val="0"/>
                          <w:marRight w:val="0"/>
                          <w:marTop w:val="0"/>
                          <w:marBottom w:val="0"/>
                          <w:divBdr>
                            <w:top w:val="none" w:sz="0" w:space="0" w:color="auto"/>
                            <w:left w:val="none" w:sz="0" w:space="0" w:color="auto"/>
                            <w:bottom w:val="none" w:sz="0" w:space="0" w:color="auto"/>
                            <w:right w:val="none" w:sz="0" w:space="0" w:color="auto"/>
                          </w:divBdr>
                        </w:div>
                        <w:div w:id="1767573022">
                          <w:marLeft w:val="0"/>
                          <w:marRight w:val="0"/>
                          <w:marTop w:val="0"/>
                          <w:marBottom w:val="0"/>
                          <w:divBdr>
                            <w:top w:val="none" w:sz="0" w:space="0" w:color="auto"/>
                            <w:left w:val="none" w:sz="0" w:space="0" w:color="auto"/>
                            <w:bottom w:val="none" w:sz="0" w:space="0" w:color="auto"/>
                            <w:right w:val="none" w:sz="0" w:space="0" w:color="auto"/>
                          </w:divBdr>
                        </w:div>
                        <w:div w:id="1415275655">
                          <w:marLeft w:val="0"/>
                          <w:marRight w:val="0"/>
                          <w:marTop w:val="0"/>
                          <w:marBottom w:val="0"/>
                          <w:divBdr>
                            <w:top w:val="none" w:sz="0" w:space="0" w:color="auto"/>
                            <w:left w:val="none" w:sz="0" w:space="0" w:color="auto"/>
                            <w:bottom w:val="none" w:sz="0" w:space="0" w:color="auto"/>
                            <w:right w:val="none" w:sz="0" w:space="0" w:color="auto"/>
                          </w:divBdr>
                          <w:divsChild>
                            <w:div w:id="10255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9614">
                      <w:marLeft w:val="0"/>
                      <w:marRight w:val="0"/>
                      <w:marTop w:val="0"/>
                      <w:marBottom w:val="0"/>
                      <w:divBdr>
                        <w:top w:val="none" w:sz="0" w:space="0" w:color="auto"/>
                        <w:left w:val="none" w:sz="0" w:space="0" w:color="auto"/>
                        <w:bottom w:val="none" w:sz="0" w:space="0" w:color="auto"/>
                        <w:right w:val="none" w:sz="0" w:space="0" w:color="auto"/>
                      </w:divBdr>
                      <w:divsChild>
                        <w:div w:id="1751653538">
                          <w:marLeft w:val="0"/>
                          <w:marRight w:val="0"/>
                          <w:marTop w:val="0"/>
                          <w:marBottom w:val="0"/>
                          <w:divBdr>
                            <w:top w:val="none" w:sz="0" w:space="0" w:color="auto"/>
                            <w:left w:val="none" w:sz="0" w:space="0" w:color="auto"/>
                            <w:bottom w:val="none" w:sz="0" w:space="0" w:color="auto"/>
                            <w:right w:val="none" w:sz="0" w:space="0" w:color="auto"/>
                          </w:divBdr>
                        </w:div>
                        <w:div w:id="306015367">
                          <w:marLeft w:val="0"/>
                          <w:marRight w:val="0"/>
                          <w:marTop w:val="0"/>
                          <w:marBottom w:val="0"/>
                          <w:divBdr>
                            <w:top w:val="none" w:sz="0" w:space="0" w:color="auto"/>
                            <w:left w:val="none" w:sz="0" w:space="0" w:color="auto"/>
                            <w:bottom w:val="none" w:sz="0" w:space="0" w:color="auto"/>
                            <w:right w:val="none" w:sz="0" w:space="0" w:color="auto"/>
                          </w:divBdr>
                        </w:div>
                        <w:div w:id="1365862456">
                          <w:marLeft w:val="0"/>
                          <w:marRight w:val="0"/>
                          <w:marTop w:val="0"/>
                          <w:marBottom w:val="0"/>
                          <w:divBdr>
                            <w:top w:val="none" w:sz="0" w:space="0" w:color="auto"/>
                            <w:left w:val="none" w:sz="0" w:space="0" w:color="auto"/>
                            <w:bottom w:val="none" w:sz="0" w:space="0" w:color="auto"/>
                            <w:right w:val="none" w:sz="0" w:space="0" w:color="auto"/>
                          </w:divBdr>
                          <w:divsChild>
                            <w:div w:id="3319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952">
                      <w:marLeft w:val="0"/>
                      <w:marRight w:val="0"/>
                      <w:marTop w:val="0"/>
                      <w:marBottom w:val="0"/>
                      <w:divBdr>
                        <w:top w:val="none" w:sz="0" w:space="0" w:color="auto"/>
                        <w:left w:val="none" w:sz="0" w:space="0" w:color="auto"/>
                        <w:bottom w:val="none" w:sz="0" w:space="0" w:color="auto"/>
                        <w:right w:val="none" w:sz="0" w:space="0" w:color="auto"/>
                      </w:divBdr>
                      <w:divsChild>
                        <w:div w:id="1491408756">
                          <w:marLeft w:val="0"/>
                          <w:marRight w:val="0"/>
                          <w:marTop w:val="0"/>
                          <w:marBottom w:val="0"/>
                          <w:divBdr>
                            <w:top w:val="none" w:sz="0" w:space="0" w:color="auto"/>
                            <w:left w:val="none" w:sz="0" w:space="0" w:color="auto"/>
                            <w:bottom w:val="none" w:sz="0" w:space="0" w:color="auto"/>
                            <w:right w:val="none" w:sz="0" w:space="0" w:color="auto"/>
                          </w:divBdr>
                        </w:div>
                        <w:div w:id="1156653943">
                          <w:marLeft w:val="0"/>
                          <w:marRight w:val="0"/>
                          <w:marTop w:val="0"/>
                          <w:marBottom w:val="0"/>
                          <w:divBdr>
                            <w:top w:val="none" w:sz="0" w:space="0" w:color="auto"/>
                            <w:left w:val="none" w:sz="0" w:space="0" w:color="auto"/>
                            <w:bottom w:val="none" w:sz="0" w:space="0" w:color="auto"/>
                            <w:right w:val="none" w:sz="0" w:space="0" w:color="auto"/>
                          </w:divBdr>
                        </w:div>
                        <w:div w:id="1445079323">
                          <w:marLeft w:val="0"/>
                          <w:marRight w:val="0"/>
                          <w:marTop w:val="0"/>
                          <w:marBottom w:val="0"/>
                          <w:divBdr>
                            <w:top w:val="none" w:sz="0" w:space="0" w:color="auto"/>
                            <w:left w:val="none" w:sz="0" w:space="0" w:color="auto"/>
                            <w:bottom w:val="none" w:sz="0" w:space="0" w:color="auto"/>
                            <w:right w:val="none" w:sz="0" w:space="0" w:color="auto"/>
                          </w:divBdr>
                          <w:divsChild>
                            <w:div w:id="8034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70676">
                      <w:marLeft w:val="0"/>
                      <w:marRight w:val="0"/>
                      <w:marTop w:val="0"/>
                      <w:marBottom w:val="0"/>
                      <w:divBdr>
                        <w:top w:val="none" w:sz="0" w:space="0" w:color="auto"/>
                        <w:left w:val="none" w:sz="0" w:space="0" w:color="auto"/>
                        <w:bottom w:val="none" w:sz="0" w:space="0" w:color="auto"/>
                        <w:right w:val="none" w:sz="0" w:space="0" w:color="auto"/>
                      </w:divBdr>
                      <w:divsChild>
                        <w:div w:id="1914774057">
                          <w:marLeft w:val="0"/>
                          <w:marRight w:val="0"/>
                          <w:marTop w:val="0"/>
                          <w:marBottom w:val="0"/>
                          <w:divBdr>
                            <w:top w:val="none" w:sz="0" w:space="0" w:color="auto"/>
                            <w:left w:val="none" w:sz="0" w:space="0" w:color="auto"/>
                            <w:bottom w:val="none" w:sz="0" w:space="0" w:color="auto"/>
                            <w:right w:val="none" w:sz="0" w:space="0" w:color="auto"/>
                          </w:divBdr>
                        </w:div>
                        <w:div w:id="350299598">
                          <w:marLeft w:val="0"/>
                          <w:marRight w:val="0"/>
                          <w:marTop w:val="0"/>
                          <w:marBottom w:val="0"/>
                          <w:divBdr>
                            <w:top w:val="none" w:sz="0" w:space="0" w:color="auto"/>
                            <w:left w:val="none" w:sz="0" w:space="0" w:color="auto"/>
                            <w:bottom w:val="none" w:sz="0" w:space="0" w:color="auto"/>
                            <w:right w:val="none" w:sz="0" w:space="0" w:color="auto"/>
                          </w:divBdr>
                        </w:div>
                        <w:div w:id="1540362939">
                          <w:marLeft w:val="0"/>
                          <w:marRight w:val="0"/>
                          <w:marTop w:val="0"/>
                          <w:marBottom w:val="0"/>
                          <w:divBdr>
                            <w:top w:val="none" w:sz="0" w:space="0" w:color="auto"/>
                            <w:left w:val="none" w:sz="0" w:space="0" w:color="auto"/>
                            <w:bottom w:val="none" w:sz="0" w:space="0" w:color="auto"/>
                            <w:right w:val="none" w:sz="0" w:space="0" w:color="auto"/>
                          </w:divBdr>
                          <w:divsChild>
                            <w:div w:id="18275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3273">
                      <w:marLeft w:val="0"/>
                      <w:marRight w:val="0"/>
                      <w:marTop w:val="0"/>
                      <w:marBottom w:val="0"/>
                      <w:divBdr>
                        <w:top w:val="none" w:sz="0" w:space="0" w:color="auto"/>
                        <w:left w:val="none" w:sz="0" w:space="0" w:color="auto"/>
                        <w:bottom w:val="none" w:sz="0" w:space="0" w:color="auto"/>
                        <w:right w:val="none" w:sz="0" w:space="0" w:color="auto"/>
                      </w:divBdr>
                      <w:divsChild>
                        <w:div w:id="628633684">
                          <w:marLeft w:val="0"/>
                          <w:marRight w:val="0"/>
                          <w:marTop w:val="0"/>
                          <w:marBottom w:val="0"/>
                          <w:divBdr>
                            <w:top w:val="none" w:sz="0" w:space="0" w:color="auto"/>
                            <w:left w:val="none" w:sz="0" w:space="0" w:color="auto"/>
                            <w:bottom w:val="none" w:sz="0" w:space="0" w:color="auto"/>
                            <w:right w:val="none" w:sz="0" w:space="0" w:color="auto"/>
                          </w:divBdr>
                        </w:div>
                        <w:div w:id="731541834">
                          <w:marLeft w:val="0"/>
                          <w:marRight w:val="0"/>
                          <w:marTop w:val="0"/>
                          <w:marBottom w:val="0"/>
                          <w:divBdr>
                            <w:top w:val="none" w:sz="0" w:space="0" w:color="auto"/>
                            <w:left w:val="none" w:sz="0" w:space="0" w:color="auto"/>
                            <w:bottom w:val="none" w:sz="0" w:space="0" w:color="auto"/>
                            <w:right w:val="none" w:sz="0" w:space="0" w:color="auto"/>
                          </w:divBdr>
                        </w:div>
                        <w:div w:id="1709335432">
                          <w:marLeft w:val="0"/>
                          <w:marRight w:val="0"/>
                          <w:marTop w:val="0"/>
                          <w:marBottom w:val="0"/>
                          <w:divBdr>
                            <w:top w:val="none" w:sz="0" w:space="0" w:color="auto"/>
                            <w:left w:val="none" w:sz="0" w:space="0" w:color="auto"/>
                            <w:bottom w:val="none" w:sz="0" w:space="0" w:color="auto"/>
                            <w:right w:val="none" w:sz="0" w:space="0" w:color="auto"/>
                          </w:divBdr>
                          <w:divsChild>
                            <w:div w:id="14213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3310">
                      <w:marLeft w:val="0"/>
                      <w:marRight w:val="0"/>
                      <w:marTop w:val="0"/>
                      <w:marBottom w:val="0"/>
                      <w:divBdr>
                        <w:top w:val="none" w:sz="0" w:space="0" w:color="auto"/>
                        <w:left w:val="none" w:sz="0" w:space="0" w:color="auto"/>
                        <w:bottom w:val="none" w:sz="0" w:space="0" w:color="auto"/>
                        <w:right w:val="none" w:sz="0" w:space="0" w:color="auto"/>
                      </w:divBdr>
                      <w:divsChild>
                        <w:div w:id="1206789683">
                          <w:marLeft w:val="0"/>
                          <w:marRight w:val="0"/>
                          <w:marTop w:val="0"/>
                          <w:marBottom w:val="0"/>
                          <w:divBdr>
                            <w:top w:val="none" w:sz="0" w:space="0" w:color="auto"/>
                            <w:left w:val="none" w:sz="0" w:space="0" w:color="auto"/>
                            <w:bottom w:val="none" w:sz="0" w:space="0" w:color="auto"/>
                            <w:right w:val="none" w:sz="0" w:space="0" w:color="auto"/>
                          </w:divBdr>
                        </w:div>
                        <w:div w:id="151986934">
                          <w:marLeft w:val="0"/>
                          <w:marRight w:val="0"/>
                          <w:marTop w:val="0"/>
                          <w:marBottom w:val="0"/>
                          <w:divBdr>
                            <w:top w:val="none" w:sz="0" w:space="0" w:color="auto"/>
                            <w:left w:val="none" w:sz="0" w:space="0" w:color="auto"/>
                            <w:bottom w:val="none" w:sz="0" w:space="0" w:color="auto"/>
                            <w:right w:val="none" w:sz="0" w:space="0" w:color="auto"/>
                          </w:divBdr>
                        </w:div>
                        <w:div w:id="1895240501">
                          <w:marLeft w:val="0"/>
                          <w:marRight w:val="0"/>
                          <w:marTop w:val="0"/>
                          <w:marBottom w:val="0"/>
                          <w:divBdr>
                            <w:top w:val="none" w:sz="0" w:space="0" w:color="auto"/>
                            <w:left w:val="none" w:sz="0" w:space="0" w:color="auto"/>
                            <w:bottom w:val="none" w:sz="0" w:space="0" w:color="auto"/>
                            <w:right w:val="none" w:sz="0" w:space="0" w:color="auto"/>
                          </w:divBdr>
                          <w:divsChild>
                            <w:div w:id="14205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2890">
                      <w:marLeft w:val="0"/>
                      <w:marRight w:val="0"/>
                      <w:marTop w:val="0"/>
                      <w:marBottom w:val="0"/>
                      <w:divBdr>
                        <w:top w:val="none" w:sz="0" w:space="0" w:color="auto"/>
                        <w:left w:val="none" w:sz="0" w:space="0" w:color="auto"/>
                        <w:bottom w:val="none" w:sz="0" w:space="0" w:color="auto"/>
                        <w:right w:val="none" w:sz="0" w:space="0" w:color="auto"/>
                      </w:divBdr>
                      <w:divsChild>
                        <w:div w:id="1926449213">
                          <w:marLeft w:val="0"/>
                          <w:marRight w:val="0"/>
                          <w:marTop w:val="0"/>
                          <w:marBottom w:val="0"/>
                          <w:divBdr>
                            <w:top w:val="none" w:sz="0" w:space="0" w:color="auto"/>
                            <w:left w:val="none" w:sz="0" w:space="0" w:color="auto"/>
                            <w:bottom w:val="none" w:sz="0" w:space="0" w:color="auto"/>
                            <w:right w:val="none" w:sz="0" w:space="0" w:color="auto"/>
                          </w:divBdr>
                        </w:div>
                        <w:div w:id="2090690869">
                          <w:marLeft w:val="0"/>
                          <w:marRight w:val="0"/>
                          <w:marTop w:val="0"/>
                          <w:marBottom w:val="0"/>
                          <w:divBdr>
                            <w:top w:val="none" w:sz="0" w:space="0" w:color="auto"/>
                            <w:left w:val="none" w:sz="0" w:space="0" w:color="auto"/>
                            <w:bottom w:val="none" w:sz="0" w:space="0" w:color="auto"/>
                            <w:right w:val="none" w:sz="0" w:space="0" w:color="auto"/>
                          </w:divBdr>
                        </w:div>
                        <w:div w:id="458840497">
                          <w:marLeft w:val="0"/>
                          <w:marRight w:val="0"/>
                          <w:marTop w:val="0"/>
                          <w:marBottom w:val="0"/>
                          <w:divBdr>
                            <w:top w:val="none" w:sz="0" w:space="0" w:color="auto"/>
                            <w:left w:val="none" w:sz="0" w:space="0" w:color="auto"/>
                            <w:bottom w:val="none" w:sz="0" w:space="0" w:color="auto"/>
                            <w:right w:val="none" w:sz="0" w:space="0" w:color="auto"/>
                          </w:divBdr>
                          <w:divsChild>
                            <w:div w:id="9717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2209">
                      <w:marLeft w:val="0"/>
                      <w:marRight w:val="0"/>
                      <w:marTop w:val="0"/>
                      <w:marBottom w:val="0"/>
                      <w:divBdr>
                        <w:top w:val="none" w:sz="0" w:space="0" w:color="auto"/>
                        <w:left w:val="none" w:sz="0" w:space="0" w:color="auto"/>
                        <w:bottom w:val="none" w:sz="0" w:space="0" w:color="auto"/>
                        <w:right w:val="none" w:sz="0" w:space="0" w:color="auto"/>
                      </w:divBdr>
                      <w:divsChild>
                        <w:div w:id="1133206587">
                          <w:marLeft w:val="0"/>
                          <w:marRight w:val="0"/>
                          <w:marTop w:val="0"/>
                          <w:marBottom w:val="0"/>
                          <w:divBdr>
                            <w:top w:val="none" w:sz="0" w:space="0" w:color="auto"/>
                            <w:left w:val="none" w:sz="0" w:space="0" w:color="auto"/>
                            <w:bottom w:val="none" w:sz="0" w:space="0" w:color="auto"/>
                            <w:right w:val="none" w:sz="0" w:space="0" w:color="auto"/>
                          </w:divBdr>
                        </w:div>
                        <w:div w:id="1899582741">
                          <w:marLeft w:val="0"/>
                          <w:marRight w:val="0"/>
                          <w:marTop w:val="0"/>
                          <w:marBottom w:val="0"/>
                          <w:divBdr>
                            <w:top w:val="none" w:sz="0" w:space="0" w:color="auto"/>
                            <w:left w:val="none" w:sz="0" w:space="0" w:color="auto"/>
                            <w:bottom w:val="none" w:sz="0" w:space="0" w:color="auto"/>
                            <w:right w:val="none" w:sz="0" w:space="0" w:color="auto"/>
                          </w:divBdr>
                        </w:div>
                        <w:div w:id="839320081">
                          <w:marLeft w:val="0"/>
                          <w:marRight w:val="0"/>
                          <w:marTop w:val="0"/>
                          <w:marBottom w:val="0"/>
                          <w:divBdr>
                            <w:top w:val="none" w:sz="0" w:space="0" w:color="auto"/>
                            <w:left w:val="none" w:sz="0" w:space="0" w:color="auto"/>
                            <w:bottom w:val="none" w:sz="0" w:space="0" w:color="auto"/>
                            <w:right w:val="none" w:sz="0" w:space="0" w:color="auto"/>
                          </w:divBdr>
                          <w:divsChild>
                            <w:div w:id="3842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7854">
                      <w:marLeft w:val="0"/>
                      <w:marRight w:val="0"/>
                      <w:marTop w:val="0"/>
                      <w:marBottom w:val="0"/>
                      <w:divBdr>
                        <w:top w:val="none" w:sz="0" w:space="0" w:color="auto"/>
                        <w:left w:val="none" w:sz="0" w:space="0" w:color="auto"/>
                        <w:bottom w:val="none" w:sz="0" w:space="0" w:color="auto"/>
                        <w:right w:val="none" w:sz="0" w:space="0" w:color="auto"/>
                      </w:divBdr>
                      <w:divsChild>
                        <w:div w:id="1495533647">
                          <w:marLeft w:val="0"/>
                          <w:marRight w:val="0"/>
                          <w:marTop w:val="0"/>
                          <w:marBottom w:val="0"/>
                          <w:divBdr>
                            <w:top w:val="none" w:sz="0" w:space="0" w:color="auto"/>
                            <w:left w:val="none" w:sz="0" w:space="0" w:color="auto"/>
                            <w:bottom w:val="none" w:sz="0" w:space="0" w:color="auto"/>
                            <w:right w:val="none" w:sz="0" w:space="0" w:color="auto"/>
                          </w:divBdr>
                        </w:div>
                        <w:div w:id="916598276">
                          <w:marLeft w:val="0"/>
                          <w:marRight w:val="0"/>
                          <w:marTop w:val="0"/>
                          <w:marBottom w:val="0"/>
                          <w:divBdr>
                            <w:top w:val="none" w:sz="0" w:space="0" w:color="auto"/>
                            <w:left w:val="none" w:sz="0" w:space="0" w:color="auto"/>
                            <w:bottom w:val="none" w:sz="0" w:space="0" w:color="auto"/>
                            <w:right w:val="none" w:sz="0" w:space="0" w:color="auto"/>
                          </w:divBdr>
                        </w:div>
                        <w:div w:id="1635022644">
                          <w:marLeft w:val="0"/>
                          <w:marRight w:val="0"/>
                          <w:marTop w:val="0"/>
                          <w:marBottom w:val="0"/>
                          <w:divBdr>
                            <w:top w:val="none" w:sz="0" w:space="0" w:color="auto"/>
                            <w:left w:val="none" w:sz="0" w:space="0" w:color="auto"/>
                            <w:bottom w:val="none" w:sz="0" w:space="0" w:color="auto"/>
                            <w:right w:val="none" w:sz="0" w:space="0" w:color="auto"/>
                          </w:divBdr>
                          <w:divsChild>
                            <w:div w:id="16973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4489">
                      <w:marLeft w:val="0"/>
                      <w:marRight w:val="0"/>
                      <w:marTop w:val="0"/>
                      <w:marBottom w:val="0"/>
                      <w:divBdr>
                        <w:top w:val="none" w:sz="0" w:space="0" w:color="auto"/>
                        <w:left w:val="none" w:sz="0" w:space="0" w:color="auto"/>
                        <w:bottom w:val="none" w:sz="0" w:space="0" w:color="auto"/>
                        <w:right w:val="none" w:sz="0" w:space="0" w:color="auto"/>
                      </w:divBdr>
                      <w:divsChild>
                        <w:div w:id="1375345788">
                          <w:marLeft w:val="0"/>
                          <w:marRight w:val="0"/>
                          <w:marTop w:val="0"/>
                          <w:marBottom w:val="0"/>
                          <w:divBdr>
                            <w:top w:val="none" w:sz="0" w:space="0" w:color="auto"/>
                            <w:left w:val="none" w:sz="0" w:space="0" w:color="auto"/>
                            <w:bottom w:val="none" w:sz="0" w:space="0" w:color="auto"/>
                            <w:right w:val="none" w:sz="0" w:space="0" w:color="auto"/>
                          </w:divBdr>
                        </w:div>
                        <w:div w:id="1163349323">
                          <w:marLeft w:val="0"/>
                          <w:marRight w:val="0"/>
                          <w:marTop w:val="0"/>
                          <w:marBottom w:val="0"/>
                          <w:divBdr>
                            <w:top w:val="none" w:sz="0" w:space="0" w:color="auto"/>
                            <w:left w:val="none" w:sz="0" w:space="0" w:color="auto"/>
                            <w:bottom w:val="none" w:sz="0" w:space="0" w:color="auto"/>
                            <w:right w:val="none" w:sz="0" w:space="0" w:color="auto"/>
                          </w:divBdr>
                        </w:div>
                        <w:div w:id="969286360">
                          <w:marLeft w:val="0"/>
                          <w:marRight w:val="0"/>
                          <w:marTop w:val="0"/>
                          <w:marBottom w:val="0"/>
                          <w:divBdr>
                            <w:top w:val="none" w:sz="0" w:space="0" w:color="auto"/>
                            <w:left w:val="none" w:sz="0" w:space="0" w:color="auto"/>
                            <w:bottom w:val="none" w:sz="0" w:space="0" w:color="auto"/>
                            <w:right w:val="none" w:sz="0" w:space="0" w:color="auto"/>
                          </w:divBdr>
                          <w:divsChild>
                            <w:div w:id="17327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6456">
                      <w:marLeft w:val="0"/>
                      <w:marRight w:val="0"/>
                      <w:marTop w:val="0"/>
                      <w:marBottom w:val="0"/>
                      <w:divBdr>
                        <w:top w:val="none" w:sz="0" w:space="0" w:color="auto"/>
                        <w:left w:val="none" w:sz="0" w:space="0" w:color="auto"/>
                        <w:bottom w:val="none" w:sz="0" w:space="0" w:color="auto"/>
                        <w:right w:val="none" w:sz="0" w:space="0" w:color="auto"/>
                      </w:divBdr>
                      <w:divsChild>
                        <w:div w:id="1724480616">
                          <w:marLeft w:val="0"/>
                          <w:marRight w:val="0"/>
                          <w:marTop w:val="0"/>
                          <w:marBottom w:val="0"/>
                          <w:divBdr>
                            <w:top w:val="none" w:sz="0" w:space="0" w:color="auto"/>
                            <w:left w:val="none" w:sz="0" w:space="0" w:color="auto"/>
                            <w:bottom w:val="none" w:sz="0" w:space="0" w:color="auto"/>
                            <w:right w:val="none" w:sz="0" w:space="0" w:color="auto"/>
                          </w:divBdr>
                        </w:div>
                        <w:div w:id="1076901321">
                          <w:marLeft w:val="0"/>
                          <w:marRight w:val="0"/>
                          <w:marTop w:val="0"/>
                          <w:marBottom w:val="0"/>
                          <w:divBdr>
                            <w:top w:val="none" w:sz="0" w:space="0" w:color="auto"/>
                            <w:left w:val="none" w:sz="0" w:space="0" w:color="auto"/>
                            <w:bottom w:val="none" w:sz="0" w:space="0" w:color="auto"/>
                            <w:right w:val="none" w:sz="0" w:space="0" w:color="auto"/>
                          </w:divBdr>
                        </w:div>
                        <w:div w:id="1335375315">
                          <w:marLeft w:val="0"/>
                          <w:marRight w:val="0"/>
                          <w:marTop w:val="0"/>
                          <w:marBottom w:val="0"/>
                          <w:divBdr>
                            <w:top w:val="none" w:sz="0" w:space="0" w:color="auto"/>
                            <w:left w:val="none" w:sz="0" w:space="0" w:color="auto"/>
                            <w:bottom w:val="none" w:sz="0" w:space="0" w:color="auto"/>
                            <w:right w:val="none" w:sz="0" w:space="0" w:color="auto"/>
                          </w:divBdr>
                          <w:divsChild>
                            <w:div w:id="78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53306">
                      <w:marLeft w:val="0"/>
                      <w:marRight w:val="0"/>
                      <w:marTop w:val="0"/>
                      <w:marBottom w:val="0"/>
                      <w:divBdr>
                        <w:top w:val="none" w:sz="0" w:space="0" w:color="auto"/>
                        <w:left w:val="none" w:sz="0" w:space="0" w:color="auto"/>
                        <w:bottom w:val="none" w:sz="0" w:space="0" w:color="auto"/>
                        <w:right w:val="none" w:sz="0" w:space="0" w:color="auto"/>
                      </w:divBdr>
                      <w:divsChild>
                        <w:div w:id="1747652211">
                          <w:marLeft w:val="0"/>
                          <w:marRight w:val="0"/>
                          <w:marTop w:val="0"/>
                          <w:marBottom w:val="0"/>
                          <w:divBdr>
                            <w:top w:val="none" w:sz="0" w:space="0" w:color="auto"/>
                            <w:left w:val="none" w:sz="0" w:space="0" w:color="auto"/>
                            <w:bottom w:val="none" w:sz="0" w:space="0" w:color="auto"/>
                            <w:right w:val="none" w:sz="0" w:space="0" w:color="auto"/>
                          </w:divBdr>
                        </w:div>
                        <w:div w:id="1262107929">
                          <w:marLeft w:val="0"/>
                          <w:marRight w:val="0"/>
                          <w:marTop w:val="0"/>
                          <w:marBottom w:val="0"/>
                          <w:divBdr>
                            <w:top w:val="none" w:sz="0" w:space="0" w:color="auto"/>
                            <w:left w:val="none" w:sz="0" w:space="0" w:color="auto"/>
                            <w:bottom w:val="none" w:sz="0" w:space="0" w:color="auto"/>
                            <w:right w:val="none" w:sz="0" w:space="0" w:color="auto"/>
                          </w:divBdr>
                        </w:div>
                        <w:div w:id="284435606">
                          <w:marLeft w:val="0"/>
                          <w:marRight w:val="0"/>
                          <w:marTop w:val="0"/>
                          <w:marBottom w:val="0"/>
                          <w:divBdr>
                            <w:top w:val="none" w:sz="0" w:space="0" w:color="auto"/>
                            <w:left w:val="none" w:sz="0" w:space="0" w:color="auto"/>
                            <w:bottom w:val="none" w:sz="0" w:space="0" w:color="auto"/>
                            <w:right w:val="none" w:sz="0" w:space="0" w:color="auto"/>
                          </w:divBdr>
                          <w:divsChild>
                            <w:div w:id="21202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80">
                      <w:marLeft w:val="0"/>
                      <w:marRight w:val="0"/>
                      <w:marTop w:val="0"/>
                      <w:marBottom w:val="0"/>
                      <w:divBdr>
                        <w:top w:val="none" w:sz="0" w:space="0" w:color="auto"/>
                        <w:left w:val="none" w:sz="0" w:space="0" w:color="auto"/>
                        <w:bottom w:val="none" w:sz="0" w:space="0" w:color="auto"/>
                        <w:right w:val="none" w:sz="0" w:space="0" w:color="auto"/>
                      </w:divBdr>
                      <w:divsChild>
                        <w:div w:id="1652906399">
                          <w:marLeft w:val="0"/>
                          <w:marRight w:val="0"/>
                          <w:marTop w:val="0"/>
                          <w:marBottom w:val="0"/>
                          <w:divBdr>
                            <w:top w:val="none" w:sz="0" w:space="0" w:color="auto"/>
                            <w:left w:val="none" w:sz="0" w:space="0" w:color="auto"/>
                            <w:bottom w:val="none" w:sz="0" w:space="0" w:color="auto"/>
                            <w:right w:val="none" w:sz="0" w:space="0" w:color="auto"/>
                          </w:divBdr>
                        </w:div>
                        <w:div w:id="1554392707">
                          <w:marLeft w:val="0"/>
                          <w:marRight w:val="0"/>
                          <w:marTop w:val="0"/>
                          <w:marBottom w:val="0"/>
                          <w:divBdr>
                            <w:top w:val="none" w:sz="0" w:space="0" w:color="auto"/>
                            <w:left w:val="none" w:sz="0" w:space="0" w:color="auto"/>
                            <w:bottom w:val="none" w:sz="0" w:space="0" w:color="auto"/>
                            <w:right w:val="none" w:sz="0" w:space="0" w:color="auto"/>
                          </w:divBdr>
                        </w:div>
                        <w:div w:id="2053115745">
                          <w:marLeft w:val="0"/>
                          <w:marRight w:val="0"/>
                          <w:marTop w:val="0"/>
                          <w:marBottom w:val="0"/>
                          <w:divBdr>
                            <w:top w:val="none" w:sz="0" w:space="0" w:color="auto"/>
                            <w:left w:val="none" w:sz="0" w:space="0" w:color="auto"/>
                            <w:bottom w:val="none" w:sz="0" w:space="0" w:color="auto"/>
                            <w:right w:val="none" w:sz="0" w:space="0" w:color="auto"/>
                          </w:divBdr>
                          <w:divsChild>
                            <w:div w:id="1901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3013">
                      <w:marLeft w:val="0"/>
                      <w:marRight w:val="0"/>
                      <w:marTop w:val="0"/>
                      <w:marBottom w:val="0"/>
                      <w:divBdr>
                        <w:top w:val="none" w:sz="0" w:space="0" w:color="auto"/>
                        <w:left w:val="none" w:sz="0" w:space="0" w:color="auto"/>
                        <w:bottom w:val="none" w:sz="0" w:space="0" w:color="auto"/>
                        <w:right w:val="none" w:sz="0" w:space="0" w:color="auto"/>
                      </w:divBdr>
                      <w:divsChild>
                        <w:div w:id="1567108306">
                          <w:marLeft w:val="0"/>
                          <w:marRight w:val="0"/>
                          <w:marTop w:val="0"/>
                          <w:marBottom w:val="0"/>
                          <w:divBdr>
                            <w:top w:val="none" w:sz="0" w:space="0" w:color="auto"/>
                            <w:left w:val="none" w:sz="0" w:space="0" w:color="auto"/>
                            <w:bottom w:val="none" w:sz="0" w:space="0" w:color="auto"/>
                            <w:right w:val="none" w:sz="0" w:space="0" w:color="auto"/>
                          </w:divBdr>
                        </w:div>
                        <w:div w:id="425073854">
                          <w:marLeft w:val="0"/>
                          <w:marRight w:val="0"/>
                          <w:marTop w:val="0"/>
                          <w:marBottom w:val="0"/>
                          <w:divBdr>
                            <w:top w:val="none" w:sz="0" w:space="0" w:color="auto"/>
                            <w:left w:val="none" w:sz="0" w:space="0" w:color="auto"/>
                            <w:bottom w:val="none" w:sz="0" w:space="0" w:color="auto"/>
                            <w:right w:val="none" w:sz="0" w:space="0" w:color="auto"/>
                          </w:divBdr>
                        </w:div>
                        <w:div w:id="1982882915">
                          <w:marLeft w:val="0"/>
                          <w:marRight w:val="0"/>
                          <w:marTop w:val="0"/>
                          <w:marBottom w:val="0"/>
                          <w:divBdr>
                            <w:top w:val="none" w:sz="0" w:space="0" w:color="auto"/>
                            <w:left w:val="none" w:sz="0" w:space="0" w:color="auto"/>
                            <w:bottom w:val="none" w:sz="0" w:space="0" w:color="auto"/>
                            <w:right w:val="none" w:sz="0" w:space="0" w:color="auto"/>
                          </w:divBdr>
                          <w:divsChild>
                            <w:div w:id="7472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2526">
                      <w:marLeft w:val="0"/>
                      <w:marRight w:val="0"/>
                      <w:marTop w:val="0"/>
                      <w:marBottom w:val="0"/>
                      <w:divBdr>
                        <w:top w:val="none" w:sz="0" w:space="0" w:color="auto"/>
                        <w:left w:val="none" w:sz="0" w:space="0" w:color="auto"/>
                        <w:bottom w:val="none" w:sz="0" w:space="0" w:color="auto"/>
                        <w:right w:val="none" w:sz="0" w:space="0" w:color="auto"/>
                      </w:divBdr>
                      <w:divsChild>
                        <w:div w:id="1043015718">
                          <w:marLeft w:val="0"/>
                          <w:marRight w:val="0"/>
                          <w:marTop w:val="0"/>
                          <w:marBottom w:val="0"/>
                          <w:divBdr>
                            <w:top w:val="none" w:sz="0" w:space="0" w:color="auto"/>
                            <w:left w:val="none" w:sz="0" w:space="0" w:color="auto"/>
                            <w:bottom w:val="none" w:sz="0" w:space="0" w:color="auto"/>
                            <w:right w:val="none" w:sz="0" w:space="0" w:color="auto"/>
                          </w:divBdr>
                        </w:div>
                        <w:div w:id="1526214247">
                          <w:marLeft w:val="0"/>
                          <w:marRight w:val="0"/>
                          <w:marTop w:val="0"/>
                          <w:marBottom w:val="0"/>
                          <w:divBdr>
                            <w:top w:val="none" w:sz="0" w:space="0" w:color="auto"/>
                            <w:left w:val="none" w:sz="0" w:space="0" w:color="auto"/>
                            <w:bottom w:val="none" w:sz="0" w:space="0" w:color="auto"/>
                            <w:right w:val="none" w:sz="0" w:space="0" w:color="auto"/>
                          </w:divBdr>
                        </w:div>
                        <w:div w:id="2092657733">
                          <w:marLeft w:val="0"/>
                          <w:marRight w:val="0"/>
                          <w:marTop w:val="0"/>
                          <w:marBottom w:val="0"/>
                          <w:divBdr>
                            <w:top w:val="none" w:sz="0" w:space="0" w:color="auto"/>
                            <w:left w:val="none" w:sz="0" w:space="0" w:color="auto"/>
                            <w:bottom w:val="none" w:sz="0" w:space="0" w:color="auto"/>
                            <w:right w:val="none" w:sz="0" w:space="0" w:color="auto"/>
                          </w:divBdr>
                          <w:divsChild>
                            <w:div w:id="8847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7051">
                      <w:marLeft w:val="0"/>
                      <w:marRight w:val="0"/>
                      <w:marTop w:val="0"/>
                      <w:marBottom w:val="0"/>
                      <w:divBdr>
                        <w:top w:val="none" w:sz="0" w:space="0" w:color="auto"/>
                        <w:left w:val="none" w:sz="0" w:space="0" w:color="auto"/>
                        <w:bottom w:val="none" w:sz="0" w:space="0" w:color="auto"/>
                        <w:right w:val="none" w:sz="0" w:space="0" w:color="auto"/>
                      </w:divBdr>
                      <w:divsChild>
                        <w:div w:id="980887129">
                          <w:marLeft w:val="0"/>
                          <w:marRight w:val="0"/>
                          <w:marTop w:val="0"/>
                          <w:marBottom w:val="0"/>
                          <w:divBdr>
                            <w:top w:val="none" w:sz="0" w:space="0" w:color="auto"/>
                            <w:left w:val="none" w:sz="0" w:space="0" w:color="auto"/>
                            <w:bottom w:val="none" w:sz="0" w:space="0" w:color="auto"/>
                            <w:right w:val="none" w:sz="0" w:space="0" w:color="auto"/>
                          </w:divBdr>
                        </w:div>
                        <w:div w:id="1255017275">
                          <w:marLeft w:val="0"/>
                          <w:marRight w:val="0"/>
                          <w:marTop w:val="0"/>
                          <w:marBottom w:val="0"/>
                          <w:divBdr>
                            <w:top w:val="none" w:sz="0" w:space="0" w:color="auto"/>
                            <w:left w:val="none" w:sz="0" w:space="0" w:color="auto"/>
                            <w:bottom w:val="none" w:sz="0" w:space="0" w:color="auto"/>
                            <w:right w:val="none" w:sz="0" w:space="0" w:color="auto"/>
                          </w:divBdr>
                        </w:div>
                        <w:div w:id="112143091">
                          <w:marLeft w:val="0"/>
                          <w:marRight w:val="0"/>
                          <w:marTop w:val="0"/>
                          <w:marBottom w:val="0"/>
                          <w:divBdr>
                            <w:top w:val="none" w:sz="0" w:space="0" w:color="auto"/>
                            <w:left w:val="none" w:sz="0" w:space="0" w:color="auto"/>
                            <w:bottom w:val="none" w:sz="0" w:space="0" w:color="auto"/>
                            <w:right w:val="none" w:sz="0" w:space="0" w:color="auto"/>
                          </w:divBdr>
                          <w:divsChild>
                            <w:div w:id="16127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3040">
                      <w:marLeft w:val="0"/>
                      <w:marRight w:val="0"/>
                      <w:marTop w:val="0"/>
                      <w:marBottom w:val="0"/>
                      <w:divBdr>
                        <w:top w:val="none" w:sz="0" w:space="0" w:color="auto"/>
                        <w:left w:val="none" w:sz="0" w:space="0" w:color="auto"/>
                        <w:bottom w:val="none" w:sz="0" w:space="0" w:color="auto"/>
                        <w:right w:val="none" w:sz="0" w:space="0" w:color="auto"/>
                      </w:divBdr>
                      <w:divsChild>
                        <w:div w:id="2115514585">
                          <w:marLeft w:val="0"/>
                          <w:marRight w:val="0"/>
                          <w:marTop w:val="0"/>
                          <w:marBottom w:val="0"/>
                          <w:divBdr>
                            <w:top w:val="none" w:sz="0" w:space="0" w:color="auto"/>
                            <w:left w:val="none" w:sz="0" w:space="0" w:color="auto"/>
                            <w:bottom w:val="none" w:sz="0" w:space="0" w:color="auto"/>
                            <w:right w:val="none" w:sz="0" w:space="0" w:color="auto"/>
                          </w:divBdr>
                        </w:div>
                        <w:div w:id="14720">
                          <w:marLeft w:val="0"/>
                          <w:marRight w:val="0"/>
                          <w:marTop w:val="0"/>
                          <w:marBottom w:val="0"/>
                          <w:divBdr>
                            <w:top w:val="none" w:sz="0" w:space="0" w:color="auto"/>
                            <w:left w:val="none" w:sz="0" w:space="0" w:color="auto"/>
                            <w:bottom w:val="none" w:sz="0" w:space="0" w:color="auto"/>
                            <w:right w:val="none" w:sz="0" w:space="0" w:color="auto"/>
                          </w:divBdr>
                        </w:div>
                        <w:div w:id="1046219448">
                          <w:marLeft w:val="0"/>
                          <w:marRight w:val="0"/>
                          <w:marTop w:val="0"/>
                          <w:marBottom w:val="0"/>
                          <w:divBdr>
                            <w:top w:val="none" w:sz="0" w:space="0" w:color="auto"/>
                            <w:left w:val="none" w:sz="0" w:space="0" w:color="auto"/>
                            <w:bottom w:val="none" w:sz="0" w:space="0" w:color="auto"/>
                            <w:right w:val="none" w:sz="0" w:space="0" w:color="auto"/>
                          </w:divBdr>
                          <w:divsChild>
                            <w:div w:id="189137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41896">
                      <w:marLeft w:val="0"/>
                      <w:marRight w:val="0"/>
                      <w:marTop w:val="0"/>
                      <w:marBottom w:val="0"/>
                      <w:divBdr>
                        <w:top w:val="none" w:sz="0" w:space="0" w:color="auto"/>
                        <w:left w:val="none" w:sz="0" w:space="0" w:color="auto"/>
                        <w:bottom w:val="none" w:sz="0" w:space="0" w:color="auto"/>
                        <w:right w:val="none" w:sz="0" w:space="0" w:color="auto"/>
                      </w:divBdr>
                      <w:divsChild>
                        <w:div w:id="577600133">
                          <w:marLeft w:val="0"/>
                          <w:marRight w:val="0"/>
                          <w:marTop w:val="0"/>
                          <w:marBottom w:val="0"/>
                          <w:divBdr>
                            <w:top w:val="none" w:sz="0" w:space="0" w:color="auto"/>
                            <w:left w:val="none" w:sz="0" w:space="0" w:color="auto"/>
                            <w:bottom w:val="none" w:sz="0" w:space="0" w:color="auto"/>
                            <w:right w:val="none" w:sz="0" w:space="0" w:color="auto"/>
                          </w:divBdr>
                        </w:div>
                        <w:div w:id="1857621783">
                          <w:marLeft w:val="0"/>
                          <w:marRight w:val="0"/>
                          <w:marTop w:val="0"/>
                          <w:marBottom w:val="0"/>
                          <w:divBdr>
                            <w:top w:val="none" w:sz="0" w:space="0" w:color="auto"/>
                            <w:left w:val="none" w:sz="0" w:space="0" w:color="auto"/>
                            <w:bottom w:val="none" w:sz="0" w:space="0" w:color="auto"/>
                            <w:right w:val="none" w:sz="0" w:space="0" w:color="auto"/>
                          </w:divBdr>
                        </w:div>
                        <w:div w:id="204947863">
                          <w:marLeft w:val="0"/>
                          <w:marRight w:val="0"/>
                          <w:marTop w:val="0"/>
                          <w:marBottom w:val="0"/>
                          <w:divBdr>
                            <w:top w:val="none" w:sz="0" w:space="0" w:color="auto"/>
                            <w:left w:val="none" w:sz="0" w:space="0" w:color="auto"/>
                            <w:bottom w:val="none" w:sz="0" w:space="0" w:color="auto"/>
                            <w:right w:val="none" w:sz="0" w:space="0" w:color="auto"/>
                          </w:divBdr>
                          <w:divsChild>
                            <w:div w:id="18064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8824">
                      <w:marLeft w:val="0"/>
                      <w:marRight w:val="0"/>
                      <w:marTop w:val="0"/>
                      <w:marBottom w:val="0"/>
                      <w:divBdr>
                        <w:top w:val="none" w:sz="0" w:space="0" w:color="auto"/>
                        <w:left w:val="none" w:sz="0" w:space="0" w:color="auto"/>
                        <w:bottom w:val="none" w:sz="0" w:space="0" w:color="auto"/>
                        <w:right w:val="none" w:sz="0" w:space="0" w:color="auto"/>
                      </w:divBdr>
                      <w:divsChild>
                        <w:div w:id="1805153711">
                          <w:marLeft w:val="0"/>
                          <w:marRight w:val="0"/>
                          <w:marTop w:val="0"/>
                          <w:marBottom w:val="0"/>
                          <w:divBdr>
                            <w:top w:val="none" w:sz="0" w:space="0" w:color="auto"/>
                            <w:left w:val="none" w:sz="0" w:space="0" w:color="auto"/>
                            <w:bottom w:val="none" w:sz="0" w:space="0" w:color="auto"/>
                            <w:right w:val="none" w:sz="0" w:space="0" w:color="auto"/>
                          </w:divBdr>
                        </w:div>
                        <w:div w:id="1743021581">
                          <w:marLeft w:val="0"/>
                          <w:marRight w:val="0"/>
                          <w:marTop w:val="0"/>
                          <w:marBottom w:val="0"/>
                          <w:divBdr>
                            <w:top w:val="none" w:sz="0" w:space="0" w:color="auto"/>
                            <w:left w:val="none" w:sz="0" w:space="0" w:color="auto"/>
                            <w:bottom w:val="none" w:sz="0" w:space="0" w:color="auto"/>
                            <w:right w:val="none" w:sz="0" w:space="0" w:color="auto"/>
                          </w:divBdr>
                        </w:div>
                        <w:div w:id="225067010">
                          <w:marLeft w:val="0"/>
                          <w:marRight w:val="0"/>
                          <w:marTop w:val="0"/>
                          <w:marBottom w:val="0"/>
                          <w:divBdr>
                            <w:top w:val="none" w:sz="0" w:space="0" w:color="auto"/>
                            <w:left w:val="none" w:sz="0" w:space="0" w:color="auto"/>
                            <w:bottom w:val="none" w:sz="0" w:space="0" w:color="auto"/>
                            <w:right w:val="none" w:sz="0" w:space="0" w:color="auto"/>
                          </w:divBdr>
                          <w:divsChild>
                            <w:div w:id="4446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39202">
                      <w:marLeft w:val="0"/>
                      <w:marRight w:val="0"/>
                      <w:marTop w:val="0"/>
                      <w:marBottom w:val="0"/>
                      <w:divBdr>
                        <w:top w:val="none" w:sz="0" w:space="0" w:color="auto"/>
                        <w:left w:val="none" w:sz="0" w:space="0" w:color="auto"/>
                        <w:bottom w:val="none" w:sz="0" w:space="0" w:color="auto"/>
                        <w:right w:val="none" w:sz="0" w:space="0" w:color="auto"/>
                      </w:divBdr>
                      <w:divsChild>
                        <w:div w:id="548147465">
                          <w:marLeft w:val="0"/>
                          <w:marRight w:val="0"/>
                          <w:marTop w:val="0"/>
                          <w:marBottom w:val="0"/>
                          <w:divBdr>
                            <w:top w:val="none" w:sz="0" w:space="0" w:color="auto"/>
                            <w:left w:val="none" w:sz="0" w:space="0" w:color="auto"/>
                            <w:bottom w:val="none" w:sz="0" w:space="0" w:color="auto"/>
                            <w:right w:val="none" w:sz="0" w:space="0" w:color="auto"/>
                          </w:divBdr>
                        </w:div>
                        <w:div w:id="273485097">
                          <w:marLeft w:val="0"/>
                          <w:marRight w:val="0"/>
                          <w:marTop w:val="0"/>
                          <w:marBottom w:val="0"/>
                          <w:divBdr>
                            <w:top w:val="none" w:sz="0" w:space="0" w:color="auto"/>
                            <w:left w:val="none" w:sz="0" w:space="0" w:color="auto"/>
                            <w:bottom w:val="none" w:sz="0" w:space="0" w:color="auto"/>
                            <w:right w:val="none" w:sz="0" w:space="0" w:color="auto"/>
                          </w:divBdr>
                        </w:div>
                        <w:div w:id="468935261">
                          <w:marLeft w:val="0"/>
                          <w:marRight w:val="0"/>
                          <w:marTop w:val="0"/>
                          <w:marBottom w:val="0"/>
                          <w:divBdr>
                            <w:top w:val="none" w:sz="0" w:space="0" w:color="auto"/>
                            <w:left w:val="none" w:sz="0" w:space="0" w:color="auto"/>
                            <w:bottom w:val="none" w:sz="0" w:space="0" w:color="auto"/>
                            <w:right w:val="none" w:sz="0" w:space="0" w:color="auto"/>
                          </w:divBdr>
                          <w:divsChild>
                            <w:div w:id="15873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6986">
                      <w:marLeft w:val="0"/>
                      <w:marRight w:val="0"/>
                      <w:marTop w:val="0"/>
                      <w:marBottom w:val="0"/>
                      <w:divBdr>
                        <w:top w:val="none" w:sz="0" w:space="0" w:color="auto"/>
                        <w:left w:val="none" w:sz="0" w:space="0" w:color="auto"/>
                        <w:bottom w:val="none" w:sz="0" w:space="0" w:color="auto"/>
                        <w:right w:val="none" w:sz="0" w:space="0" w:color="auto"/>
                      </w:divBdr>
                      <w:divsChild>
                        <w:div w:id="410273323">
                          <w:marLeft w:val="0"/>
                          <w:marRight w:val="0"/>
                          <w:marTop w:val="0"/>
                          <w:marBottom w:val="0"/>
                          <w:divBdr>
                            <w:top w:val="none" w:sz="0" w:space="0" w:color="auto"/>
                            <w:left w:val="none" w:sz="0" w:space="0" w:color="auto"/>
                            <w:bottom w:val="none" w:sz="0" w:space="0" w:color="auto"/>
                            <w:right w:val="none" w:sz="0" w:space="0" w:color="auto"/>
                          </w:divBdr>
                        </w:div>
                        <w:div w:id="116605463">
                          <w:marLeft w:val="0"/>
                          <w:marRight w:val="0"/>
                          <w:marTop w:val="0"/>
                          <w:marBottom w:val="0"/>
                          <w:divBdr>
                            <w:top w:val="none" w:sz="0" w:space="0" w:color="auto"/>
                            <w:left w:val="none" w:sz="0" w:space="0" w:color="auto"/>
                            <w:bottom w:val="none" w:sz="0" w:space="0" w:color="auto"/>
                            <w:right w:val="none" w:sz="0" w:space="0" w:color="auto"/>
                          </w:divBdr>
                        </w:div>
                        <w:div w:id="859314277">
                          <w:marLeft w:val="0"/>
                          <w:marRight w:val="0"/>
                          <w:marTop w:val="0"/>
                          <w:marBottom w:val="0"/>
                          <w:divBdr>
                            <w:top w:val="none" w:sz="0" w:space="0" w:color="auto"/>
                            <w:left w:val="none" w:sz="0" w:space="0" w:color="auto"/>
                            <w:bottom w:val="none" w:sz="0" w:space="0" w:color="auto"/>
                            <w:right w:val="none" w:sz="0" w:space="0" w:color="auto"/>
                          </w:divBdr>
                          <w:divsChild>
                            <w:div w:id="2982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40622">
                      <w:marLeft w:val="0"/>
                      <w:marRight w:val="0"/>
                      <w:marTop w:val="0"/>
                      <w:marBottom w:val="0"/>
                      <w:divBdr>
                        <w:top w:val="none" w:sz="0" w:space="0" w:color="auto"/>
                        <w:left w:val="none" w:sz="0" w:space="0" w:color="auto"/>
                        <w:bottom w:val="none" w:sz="0" w:space="0" w:color="auto"/>
                        <w:right w:val="none" w:sz="0" w:space="0" w:color="auto"/>
                      </w:divBdr>
                      <w:divsChild>
                        <w:div w:id="1266840937">
                          <w:marLeft w:val="0"/>
                          <w:marRight w:val="0"/>
                          <w:marTop w:val="0"/>
                          <w:marBottom w:val="0"/>
                          <w:divBdr>
                            <w:top w:val="none" w:sz="0" w:space="0" w:color="auto"/>
                            <w:left w:val="none" w:sz="0" w:space="0" w:color="auto"/>
                            <w:bottom w:val="none" w:sz="0" w:space="0" w:color="auto"/>
                            <w:right w:val="none" w:sz="0" w:space="0" w:color="auto"/>
                          </w:divBdr>
                        </w:div>
                        <w:div w:id="1885630982">
                          <w:marLeft w:val="0"/>
                          <w:marRight w:val="0"/>
                          <w:marTop w:val="0"/>
                          <w:marBottom w:val="0"/>
                          <w:divBdr>
                            <w:top w:val="none" w:sz="0" w:space="0" w:color="auto"/>
                            <w:left w:val="none" w:sz="0" w:space="0" w:color="auto"/>
                            <w:bottom w:val="none" w:sz="0" w:space="0" w:color="auto"/>
                            <w:right w:val="none" w:sz="0" w:space="0" w:color="auto"/>
                          </w:divBdr>
                        </w:div>
                        <w:div w:id="2037926696">
                          <w:marLeft w:val="0"/>
                          <w:marRight w:val="0"/>
                          <w:marTop w:val="0"/>
                          <w:marBottom w:val="0"/>
                          <w:divBdr>
                            <w:top w:val="none" w:sz="0" w:space="0" w:color="auto"/>
                            <w:left w:val="none" w:sz="0" w:space="0" w:color="auto"/>
                            <w:bottom w:val="none" w:sz="0" w:space="0" w:color="auto"/>
                            <w:right w:val="none" w:sz="0" w:space="0" w:color="auto"/>
                          </w:divBdr>
                          <w:divsChild>
                            <w:div w:id="567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66331">
                      <w:marLeft w:val="0"/>
                      <w:marRight w:val="0"/>
                      <w:marTop w:val="0"/>
                      <w:marBottom w:val="0"/>
                      <w:divBdr>
                        <w:top w:val="none" w:sz="0" w:space="0" w:color="auto"/>
                        <w:left w:val="none" w:sz="0" w:space="0" w:color="auto"/>
                        <w:bottom w:val="none" w:sz="0" w:space="0" w:color="auto"/>
                        <w:right w:val="none" w:sz="0" w:space="0" w:color="auto"/>
                      </w:divBdr>
                      <w:divsChild>
                        <w:div w:id="472252766">
                          <w:marLeft w:val="0"/>
                          <w:marRight w:val="0"/>
                          <w:marTop w:val="0"/>
                          <w:marBottom w:val="0"/>
                          <w:divBdr>
                            <w:top w:val="none" w:sz="0" w:space="0" w:color="auto"/>
                            <w:left w:val="none" w:sz="0" w:space="0" w:color="auto"/>
                            <w:bottom w:val="none" w:sz="0" w:space="0" w:color="auto"/>
                            <w:right w:val="none" w:sz="0" w:space="0" w:color="auto"/>
                          </w:divBdr>
                        </w:div>
                        <w:div w:id="143548328">
                          <w:marLeft w:val="0"/>
                          <w:marRight w:val="0"/>
                          <w:marTop w:val="0"/>
                          <w:marBottom w:val="0"/>
                          <w:divBdr>
                            <w:top w:val="none" w:sz="0" w:space="0" w:color="auto"/>
                            <w:left w:val="none" w:sz="0" w:space="0" w:color="auto"/>
                            <w:bottom w:val="none" w:sz="0" w:space="0" w:color="auto"/>
                            <w:right w:val="none" w:sz="0" w:space="0" w:color="auto"/>
                          </w:divBdr>
                        </w:div>
                        <w:div w:id="233054482">
                          <w:marLeft w:val="0"/>
                          <w:marRight w:val="0"/>
                          <w:marTop w:val="0"/>
                          <w:marBottom w:val="0"/>
                          <w:divBdr>
                            <w:top w:val="none" w:sz="0" w:space="0" w:color="auto"/>
                            <w:left w:val="none" w:sz="0" w:space="0" w:color="auto"/>
                            <w:bottom w:val="none" w:sz="0" w:space="0" w:color="auto"/>
                            <w:right w:val="none" w:sz="0" w:space="0" w:color="auto"/>
                          </w:divBdr>
                          <w:divsChild>
                            <w:div w:id="15687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74396">
                      <w:marLeft w:val="0"/>
                      <w:marRight w:val="0"/>
                      <w:marTop w:val="0"/>
                      <w:marBottom w:val="0"/>
                      <w:divBdr>
                        <w:top w:val="none" w:sz="0" w:space="0" w:color="auto"/>
                        <w:left w:val="none" w:sz="0" w:space="0" w:color="auto"/>
                        <w:bottom w:val="none" w:sz="0" w:space="0" w:color="auto"/>
                        <w:right w:val="none" w:sz="0" w:space="0" w:color="auto"/>
                      </w:divBdr>
                      <w:divsChild>
                        <w:div w:id="1477986667">
                          <w:marLeft w:val="0"/>
                          <w:marRight w:val="0"/>
                          <w:marTop w:val="0"/>
                          <w:marBottom w:val="0"/>
                          <w:divBdr>
                            <w:top w:val="none" w:sz="0" w:space="0" w:color="auto"/>
                            <w:left w:val="none" w:sz="0" w:space="0" w:color="auto"/>
                            <w:bottom w:val="none" w:sz="0" w:space="0" w:color="auto"/>
                            <w:right w:val="none" w:sz="0" w:space="0" w:color="auto"/>
                          </w:divBdr>
                        </w:div>
                        <w:div w:id="481580997">
                          <w:marLeft w:val="0"/>
                          <w:marRight w:val="0"/>
                          <w:marTop w:val="0"/>
                          <w:marBottom w:val="0"/>
                          <w:divBdr>
                            <w:top w:val="none" w:sz="0" w:space="0" w:color="auto"/>
                            <w:left w:val="none" w:sz="0" w:space="0" w:color="auto"/>
                            <w:bottom w:val="none" w:sz="0" w:space="0" w:color="auto"/>
                            <w:right w:val="none" w:sz="0" w:space="0" w:color="auto"/>
                          </w:divBdr>
                        </w:div>
                        <w:div w:id="1690109400">
                          <w:marLeft w:val="0"/>
                          <w:marRight w:val="0"/>
                          <w:marTop w:val="0"/>
                          <w:marBottom w:val="0"/>
                          <w:divBdr>
                            <w:top w:val="none" w:sz="0" w:space="0" w:color="auto"/>
                            <w:left w:val="none" w:sz="0" w:space="0" w:color="auto"/>
                            <w:bottom w:val="none" w:sz="0" w:space="0" w:color="auto"/>
                            <w:right w:val="none" w:sz="0" w:space="0" w:color="auto"/>
                          </w:divBdr>
                          <w:divsChild>
                            <w:div w:id="9047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0262">
                      <w:marLeft w:val="0"/>
                      <w:marRight w:val="0"/>
                      <w:marTop w:val="0"/>
                      <w:marBottom w:val="0"/>
                      <w:divBdr>
                        <w:top w:val="none" w:sz="0" w:space="0" w:color="auto"/>
                        <w:left w:val="none" w:sz="0" w:space="0" w:color="auto"/>
                        <w:bottom w:val="none" w:sz="0" w:space="0" w:color="auto"/>
                        <w:right w:val="none" w:sz="0" w:space="0" w:color="auto"/>
                      </w:divBdr>
                      <w:divsChild>
                        <w:div w:id="34473120">
                          <w:marLeft w:val="0"/>
                          <w:marRight w:val="0"/>
                          <w:marTop w:val="0"/>
                          <w:marBottom w:val="0"/>
                          <w:divBdr>
                            <w:top w:val="none" w:sz="0" w:space="0" w:color="auto"/>
                            <w:left w:val="none" w:sz="0" w:space="0" w:color="auto"/>
                            <w:bottom w:val="none" w:sz="0" w:space="0" w:color="auto"/>
                            <w:right w:val="none" w:sz="0" w:space="0" w:color="auto"/>
                          </w:divBdr>
                        </w:div>
                        <w:div w:id="1901673703">
                          <w:marLeft w:val="0"/>
                          <w:marRight w:val="0"/>
                          <w:marTop w:val="0"/>
                          <w:marBottom w:val="0"/>
                          <w:divBdr>
                            <w:top w:val="none" w:sz="0" w:space="0" w:color="auto"/>
                            <w:left w:val="none" w:sz="0" w:space="0" w:color="auto"/>
                            <w:bottom w:val="none" w:sz="0" w:space="0" w:color="auto"/>
                            <w:right w:val="none" w:sz="0" w:space="0" w:color="auto"/>
                          </w:divBdr>
                        </w:div>
                        <w:div w:id="211381377">
                          <w:marLeft w:val="0"/>
                          <w:marRight w:val="0"/>
                          <w:marTop w:val="0"/>
                          <w:marBottom w:val="0"/>
                          <w:divBdr>
                            <w:top w:val="none" w:sz="0" w:space="0" w:color="auto"/>
                            <w:left w:val="none" w:sz="0" w:space="0" w:color="auto"/>
                            <w:bottom w:val="none" w:sz="0" w:space="0" w:color="auto"/>
                            <w:right w:val="none" w:sz="0" w:space="0" w:color="auto"/>
                          </w:divBdr>
                          <w:divsChild>
                            <w:div w:id="19645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8392">
                      <w:marLeft w:val="0"/>
                      <w:marRight w:val="0"/>
                      <w:marTop w:val="0"/>
                      <w:marBottom w:val="0"/>
                      <w:divBdr>
                        <w:top w:val="none" w:sz="0" w:space="0" w:color="auto"/>
                        <w:left w:val="none" w:sz="0" w:space="0" w:color="auto"/>
                        <w:bottom w:val="none" w:sz="0" w:space="0" w:color="auto"/>
                        <w:right w:val="none" w:sz="0" w:space="0" w:color="auto"/>
                      </w:divBdr>
                      <w:divsChild>
                        <w:div w:id="1281181704">
                          <w:marLeft w:val="0"/>
                          <w:marRight w:val="0"/>
                          <w:marTop w:val="0"/>
                          <w:marBottom w:val="0"/>
                          <w:divBdr>
                            <w:top w:val="none" w:sz="0" w:space="0" w:color="auto"/>
                            <w:left w:val="none" w:sz="0" w:space="0" w:color="auto"/>
                            <w:bottom w:val="none" w:sz="0" w:space="0" w:color="auto"/>
                            <w:right w:val="none" w:sz="0" w:space="0" w:color="auto"/>
                          </w:divBdr>
                        </w:div>
                        <w:div w:id="1797486031">
                          <w:marLeft w:val="0"/>
                          <w:marRight w:val="0"/>
                          <w:marTop w:val="0"/>
                          <w:marBottom w:val="0"/>
                          <w:divBdr>
                            <w:top w:val="none" w:sz="0" w:space="0" w:color="auto"/>
                            <w:left w:val="none" w:sz="0" w:space="0" w:color="auto"/>
                            <w:bottom w:val="none" w:sz="0" w:space="0" w:color="auto"/>
                            <w:right w:val="none" w:sz="0" w:space="0" w:color="auto"/>
                          </w:divBdr>
                        </w:div>
                        <w:div w:id="482239817">
                          <w:marLeft w:val="0"/>
                          <w:marRight w:val="0"/>
                          <w:marTop w:val="0"/>
                          <w:marBottom w:val="0"/>
                          <w:divBdr>
                            <w:top w:val="none" w:sz="0" w:space="0" w:color="auto"/>
                            <w:left w:val="none" w:sz="0" w:space="0" w:color="auto"/>
                            <w:bottom w:val="none" w:sz="0" w:space="0" w:color="auto"/>
                            <w:right w:val="none" w:sz="0" w:space="0" w:color="auto"/>
                          </w:divBdr>
                          <w:divsChild>
                            <w:div w:id="878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1174">
                      <w:marLeft w:val="0"/>
                      <w:marRight w:val="0"/>
                      <w:marTop w:val="0"/>
                      <w:marBottom w:val="0"/>
                      <w:divBdr>
                        <w:top w:val="none" w:sz="0" w:space="0" w:color="auto"/>
                        <w:left w:val="none" w:sz="0" w:space="0" w:color="auto"/>
                        <w:bottom w:val="none" w:sz="0" w:space="0" w:color="auto"/>
                        <w:right w:val="none" w:sz="0" w:space="0" w:color="auto"/>
                      </w:divBdr>
                      <w:divsChild>
                        <w:div w:id="1929385738">
                          <w:marLeft w:val="0"/>
                          <w:marRight w:val="0"/>
                          <w:marTop w:val="0"/>
                          <w:marBottom w:val="0"/>
                          <w:divBdr>
                            <w:top w:val="none" w:sz="0" w:space="0" w:color="auto"/>
                            <w:left w:val="none" w:sz="0" w:space="0" w:color="auto"/>
                            <w:bottom w:val="none" w:sz="0" w:space="0" w:color="auto"/>
                            <w:right w:val="none" w:sz="0" w:space="0" w:color="auto"/>
                          </w:divBdr>
                        </w:div>
                        <w:div w:id="1516797495">
                          <w:marLeft w:val="0"/>
                          <w:marRight w:val="0"/>
                          <w:marTop w:val="0"/>
                          <w:marBottom w:val="0"/>
                          <w:divBdr>
                            <w:top w:val="none" w:sz="0" w:space="0" w:color="auto"/>
                            <w:left w:val="none" w:sz="0" w:space="0" w:color="auto"/>
                            <w:bottom w:val="none" w:sz="0" w:space="0" w:color="auto"/>
                            <w:right w:val="none" w:sz="0" w:space="0" w:color="auto"/>
                          </w:divBdr>
                        </w:div>
                        <w:div w:id="1595043970">
                          <w:marLeft w:val="0"/>
                          <w:marRight w:val="0"/>
                          <w:marTop w:val="0"/>
                          <w:marBottom w:val="0"/>
                          <w:divBdr>
                            <w:top w:val="none" w:sz="0" w:space="0" w:color="auto"/>
                            <w:left w:val="none" w:sz="0" w:space="0" w:color="auto"/>
                            <w:bottom w:val="none" w:sz="0" w:space="0" w:color="auto"/>
                            <w:right w:val="none" w:sz="0" w:space="0" w:color="auto"/>
                          </w:divBdr>
                          <w:divsChild>
                            <w:div w:id="8463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7931">
                      <w:marLeft w:val="0"/>
                      <w:marRight w:val="0"/>
                      <w:marTop w:val="0"/>
                      <w:marBottom w:val="0"/>
                      <w:divBdr>
                        <w:top w:val="none" w:sz="0" w:space="0" w:color="auto"/>
                        <w:left w:val="none" w:sz="0" w:space="0" w:color="auto"/>
                        <w:bottom w:val="none" w:sz="0" w:space="0" w:color="auto"/>
                        <w:right w:val="none" w:sz="0" w:space="0" w:color="auto"/>
                      </w:divBdr>
                      <w:divsChild>
                        <w:div w:id="1323509382">
                          <w:marLeft w:val="0"/>
                          <w:marRight w:val="0"/>
                          <w:marTop w:val="0"/>
                          <w:marBottom w:val="0"/>
                          <w:divBdr>
                            <w:top w:val="none" w:sz="0" w:space="0" w:color="auto"/>
                            <w:left w:val="none" w:sz="0" w:space="0" w:color="auto"/>
                            <w:bottom w:val="none" w:sz="0" w:space="0" w:color="auto"/>
                            <w:right w:val="none" w:sz="0" w:space="0" w:color="auto"/>
                          </w:divBdr>
                        </w:div>
                        <w:div w:id="2089880340">
                          <w:marLeft w:val="0"/>
                          <w:marRight w:val="0"/>
                          <w:marTop w:val="0"/>
                          <w:marBottom w:val="0"/>
                          <w:divBdr>
                            <w:top w:val="none" w:sz="0" w:space="0" w:color="auto"/>
                            <w:left w:val="none" w:sz="0" w:space="0" w:color="auto"/>
                            <w:bottom w:val="none" w:sz="0" w:space="0" w:color="auto"/>
                            <w:right w:val="none" w:sz="0" w:space="0" w:color="auto"/>
                          </w:divBdr>
                        </w:div>
                        <w:div w:id="539632870">
                          <w:marLeft w:val="0"/>
                          <w:marRight w:val="0"/>
                          <w:marTop w:val="0"/>
                          <w:marBottom w:val="0"/>
                          <w:divBdr>
                            <w:top w:val="none" w:sz="0" w:space="0" w:color="auto"/>
                            <w:left w:val="none" w:sz="0" w:space="0" w:color="auto"/>
                            <w:bottom w:val="none" w:sz="0" w:space="0" w:color="auto"/>
                            <w:right w:val="none" w:sz="0" w:space="0" w:color="auto"/>
                          </w:divBdr>
                          <w:divsChild>
                            <w:div w:id="862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5923">
                      <w:marLeft w:val="0"/>
                      <w:marRight w:val="0"/>
                      <w:marTop w:val="0"/>
                      <w:marBottom w:val="0"/>
                      <w:divBdr>
                        <w:top w:val="none" w:sz="0" w:space="0" w:color="auto"/>
                        <w:left w:val="none" w:sz="0" w:space="0" w:color="auto"/>
                        <w:bottom w:val="none" w:sz="0" w:space="0" w:color="auto"/>
                        <w:right w:val="none" w:sz="0" w:space="0" w:color="auto"/>
                      </w:divBdr>
                      <w:divsChild>
                        <w:div w:id="1455101912">
                          <w:marLeft w:val="0"/>
                          <w:marRight w:val="0"/>
                          <w:marTop w:val="0"/>
                          <w:marBottom w:val="0"/>
                          <w:divBdr>
                            <w:top w:val="none" w:sz="0" w:space="0" w:color="auto"/>
                            <w:left w:val="none" w:sz="0" w:space="0" w:color="auto"/>
                            <w:bottom w:val="none" w:sz="0" w:space="0" w:color="auto"/>
                            <w:right w:val="none" w:sz="0" w:space="0" w:color="auto"/>
                          </w:divBdr>
                        </w:div>
                        <w:div w:id="1193542846">
                          <w:marLeft w:val="0"/>
                          <w:marRight w:val="0"/>
                          <w:marTop w:val="0"/>
                          <w:marBottom w:val="0"/>
                          <w:divBdr>
                            <w:top w:val="none" w:sz="0" w:space="0" w:color="auto"/>
                            <w:left w:val="none" w:sz="0" w:space="0" w:color="auto"/>
                            <w:bottom w:val="none" w:sz="0" w:space="0" w:color="auto"/>
                            <w:right w:val="none" w:sz="0" w:space="0" w:color="auto"/>
                          </w:divBdr>
                        </w:div>
                        <w:div w:id="1994554265">
                          <w:marLeft w:val="0"/>
                          <w:marRight w:val="0"/>
                          <w:marTop w:val="0"/>
                          <w:marBottom w:val="0"/>
                          <w:divBdr>
                            <w:top w:val="none" w:sz="0" w:space="0" w:color="auto"/>
                            <w:left w:val="none" w:sz="0" w:space="0" w:color="auto"/>
                            <w:bottom w:val="none" w:sz="0" w:space="0" w:color="auto"/>
                            <w:right w:val="none" w:sz="0" w:space="0" w:color="auto"/>
                          </w:divBdr>
                          <w:divsChild>
                            <w:div w:id="19963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78801">
                      <w:marLeft w:val="0"/>
                      <w:marRight w:val="0"/>
                      <w:marTop w:val="0"/>
                      <w:marBottom w:val="0"/>
                      <w:divBdr>
                        <w:top w:val="none" w:sz="0" w:space="0" w:color="auto"/>
                        <w:left w:val="none" w:sz="0" w:space="0" w:color="auto"/>
                        <w:bottom w:val="none" w:sz="0" w:space="0" w:color="auto"/>
                        <w:right w:val="none" w:sz="0" w:space="0" w:color="auto"/>
                      </w:divBdr>
                      <w:divsChild>
                        <w:div w:id="453598633">
                          <w:marLeft w:val="0"/>
                          <w:marRight w:val="0"/>
                          <w:marTop w:val="0"/>
                          <w:marBottom w:val="0"/>
                          <w:divBdr>
                            <w:top w:val="none" w:sz="0" w:space="0" w:color="auto"/>
                            <w:left w:val="none" w:sz="0" w:space="0" w:color="auto"/>
                            <w:bottom w:val="none" w:sz="0" w:space="0" w:color="auto"/>
                            <w:right w:val="none" w:sz="0" w:space="0" w:color="auto"/>
                          </w:divBdr>
                        </w:div>
                        <w:div w:id="1285892966">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sChild>
                            <w:div w:id="21245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90110">
                      <w:marLeft w:val="0"/>
                      <w:marRight w:val="0"/>
                      <w:marTop w:val="0"/>
                      <w:marBottom w:val="0"/>
                      <w:divBdr>
                        <w:top w:val="none" w:sz="0" w:space="0" w:color="auto"/>
                        <w:left w:val="none" w:sz="0" w:space="0" w:color="auto"/>
                        <w:bottom w:val="none" w:sz="0" w:space="0" w:color="auto"/>
                        <w:right w:val="none" w:sz="0" w:space="0" w:color="auto"/>
                      </w:divBdr>
                      <w:divsChild>
                        <w:div w:id="334113888">
                          <w:marLeft w:val="0"/>
                          <w:marRight w:val="0"/>
                          <w:marTop w:val="0"/>
                          <w:marBottom w:val="0"/>
                          <w:divBdr>
                            <w:top w:val="none" w:sz="0" w:space="0" w:color="auto"/>
                            <w:left w:val="none" w:sz="0" w:space="0" w:color="auto"/>
                            <w:bottom w:val="none" w:sz="0" w:space="0" w:color="auto"/>
                            <w:right w:val="none" w:sz="0" w:space="0" w:color="auto"/>
                          </w:divBdr>
                        </w:div>
                        <w:div w:id="1656101896">
                          <w:marLeft w:val="0"/>
                          <w:marRight w:val="0"/>
                          <w:marTop w:val="0"/>
                          <w:marBottom w:val="0"/>
                          <w:divBdr>
                            <w:top w:val="none" w:sz="0" w:space="0" w:color="auto"/>
                            <w:left w:val="none" w:sz="0" w:space="0" w:color="auto"/>
                            <w:bottom w:val="none" w:sz="0" w:space="0" w:color="auto"/>
                            <w:right w:val="none" w:sz="0" w:space="0" w:color="auto"/>
                          </w:divBdr>
                        </w:div>
                        <w:div w:id="491024322">
                          <w:marLeft w:val="0"/>
                          <w:marRight w:val="0"/>
                          <w:marTop w:val="0"/>
                          <w:marBottom w:val="0"/>
                          <w:divBdr>
                            <w:top w:val="none" w:sz="0" w:space="0" w:color="auto"/>
                            <w:left w:val="none" w:sz="0" w:space="0" w:color="auto"/>
                            <w:bottom w:val="none" w:sz="0" w:space="0" w:color="auto"/>
                            <w:right w:val="none" w:sz="0" w:space="0" w:color="auto"/>
                          </w:divBdr>
                          <w:divsChild>
                            <w:div w:id="15469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0527">
                      <w:marLeft w:val="0"/>
                      <w:marRight w:val="0"/>
                      <w:marTop w:val="0"/>
                      <w:marBottom w:val="0"/>
                      <w:divBdr>
                        <w:top w:val="none" w:sz="0" w:space="0" w:color="auto"/>
                        <w:left w:val="none" w:sz="0" w:space="0" w:color="auto"/>
                        <w:bottom w:val="none" w:sz="0" w:space="0" w:color="auto"/>
                        <w:right w:val="none" w:sz="0" w:space="0" w:color="auto"/>
                      </w:divBdr>
                      <w:divsChild>
                        <w:div w:id="941257496">
                          <w:marLeft w:val="0"/>
                          <w:marRight w:val="0"/>
                          <w:marTop w:val="0"/>
                          <w:marBottom w:val="0"/>
                          <w:divBdr>
                            <w:top w:val="none" w:sz="0" w:space="0" w:color="auto"/>
                            <w:left w:val="none" w:sz="0" w:space="0" w:color="auto"/>
                            <w:bottom w:val="none" w:sz="0" w:space="0" w:color="auto"/>
                            <w:right w:val="none" w:sz="0" w:space="0" w:color="auto"/>
                          </w:divBdr>
                        </w:div>
                        <w:div w:id="236788348">
                          <w:marLeft w:val="0"/>
                          <w:marRight w:val="0"/>
                          <w:marTop w:val="0"/>
                          <w:marBottom w:val="0"/>
                          <w:divBdr>
                            <w:top w:val="none" w:sz="0" w:space="0" w:color="auto"/>
                            <w:left w:val="none" w:sz="0" w:space="0" w:color="auto"/>
                            <w:bottom w:val="none" w:sz="0" w:space="0" w:color="auto"/>
                            <w:right w:val="none" w:sz="0" w:space="0" w:color="auto"/>
                          </w:divBdr>
                        </w:div>
                        <w:div w:id="294726997">
                          <w:marLeft w:val="0"/>
                          <w:marRight w:val="0"/>
                          <w:marTop w:val="0"/>
                          <w:marBottom w:val="0"/>
                          <w:divBdr>
                            <w:top w:val="none" w:sz="0" w:space="0" w:color="auto"/>
                            <w:left w:val="none" w:sz="0" w:space="0" w:color="auto"/>
                            <w:bottom w:val="none" w:sz="0" w:space="0" w:color="auto"/>
                            <w:right w:val="none" w:sz="0" w:space="0" w:color="auto"/>
                          </w:divBdr>
                          <w:divsChild>
                            <w:div w:id="1533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1981">
                      <w:marLeft w:val="0"/>
                      <w:marRight w:val="0"/>
                      <w:marTop w:val="0"/>
                      <w:marBottom w:val="0"/>
                      <w:divBdr>
                        <w:top w:val="none" w:sz="0" w:space="0" w:color="auto"/>
                        <w:left w:val="none" w:sz="0" w:space="0" w:color="auto"/>
                        <w:bottom w:val="none" w:sz="0" w:space="0" w:color="auto"/>
                        <w:right w:val="none" w:sz="0" w:space="0" w:color="auto"/>
                      </w:divBdr>
                      <w:divsChild>
                        <w:div w:id="1110517029">
                          <w:marLeft w:val="0"/>
                          <w:marRight w:val="0"/>
                          <w:marTop w:val="0"/>
                          <w:marBottom w:val="0"/>
                          <w:divBdr>
                            <w:top w:val="none" w:sz="0" w:space="0" w:color="auto"/>
                            <w:left w:val="none" w:sz="0" w:space="0" w:color="auto"/>
                            <w:bottom w:val="none" w:sz="0" w:space="0" w:color="auto"/>
                            <w:right w:val="none" w:sz="0" w:space="0" w:color="auto"/>
                          </w:divBdr>
                        </w:div>
                        <w:div w:id="212348645">
                          <w:marLeft w:val="0"/>
                          <w:marRight w:val="0"/>
                          <w:marTop w:val="0"/>
                          <w:marBottom w:val="0"/>
                          <w:divBdr>
                            <w:top w:val="none" w:sz="0" w:space="0" w:color="auto"/>
                            <w:left w:val="none" w:sz="0" w:space="0" w:color="auto"/>
                            <w:bottom w:val="none" w:sz="0" w:space="0" w:color="auto"/>
                            <w:right w:val="none" w:sz="0" w:space="0" w:color="auto"/>
                          </w:divBdr>
                        </w:div>
                        <w:div w:id="20016478">
                          <w:marLeft w:val="0"/>
                          <w:marRight w:val="0"/>
                          <w:marTop w:val="0"/>
                          <w:marBottom w:val="0"/>
                          <w:divBdr>
                            <w:top w:val="none" w:sz="0" w:space="0" w:color="auto"/>
                            <w:left w:val="none" w:sz="0" w:space="0" w:color="auto"/>
                            <w:bottom w:val="none" w:sz="0" w:space="0" w:color="auto"/>
                            <w:right w:val="none" w:sz="0" w:space="0" w:color="auto"/>
                          </w:divBdr>
                          <w:divsChild>
                            <w:div w:id="6789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29994">
                      <w:marLeft w:val="0"/>
                      <w:marRight w:val="0"/>
                      <w:marTop w:val="0"/>
                      <w:marBottom w:val="0"/>
                      <w:divBdr>
                        <w:top w:val="none" w:sz="0" w:space="0" w:color="auto"/>
                        <w:left w:val="none" w:sz="0" w:space="0" w:color="auto"/>
                        <w:bottom w:val="none" w:sz="0" w:space="0" w:color="auto"/>
                        <w:right w:val="none" w:sz="0" w:space="0" w:color="auto"/>
                      </w:divBdr>
                      <w:divsChild>
                        <w:div w:id="163476568">
                          <w:marLeft w:val="0"/>
                          <w:marRight w:val="0"/>
                          <w:marTop w:val="0"/>
                          <w:marBottom w:val="0"/>
                          <w:divBdr>
                            <w:top w:val="none" w:sz="0" w:space="0" w:color="auto"/>
                            <w:left w:val="none" w:sz="0" w:space="0" w:color="auto"/>
                            <w:bottom w:val="none" w:sz="0" w:space="0" w:color="auto"/>
                            <w:right w:val="none" w:sz="0" w:space="0" w:color="auto"/>
                          </w:divBdr>
                        </w:div>
                        <w:div w:id="77483621">
                          <w:marLeft w:val="0"/>
                          <w:marRight w:val="0"/>
                          <w:marTop w:val="0"/>
                          <w:marBottom w:val="0"/>
                          <w:divBdr>
                            <w:top w:val="none" w:sz="0" w:space="0" w:color="auto"/>
                            <w:left w:val="none" w:sz="0" w:space="0" w:color="auto"/>
                            <w:bottom w:val="none" w:sz="0" w:space="0" w:color="auto"/>
                            <w:right w:val="none" w:sz="0" w:space="0" w:color="auto"/>
                          </w:divBdr>
                        </w:div>
                        <w:div w:id="312217000">
                          <w:marLeft w:val="0"/>
                          <w:marRight w:val="0"/>
                          <w:marTop w:val="0"/>
                          <w:marBottom w:val="0"/>
                          <w:divBdr>
                            <w:top w:val="none" w:sz="0" w:space="0" w:color="auto"/>
                            <w:left w:val="none" w:sz="0" w:space="0" w:color="auto"/>
                            <w:bottom w:val="none" w:sz="0" w:space="0" w:color="auto"/>
                            <w:right w:val="none" w:sz="0" w:space="0" w:color="auto"/>
                          </w:divBdr>
                          <w:divsChild>
                            <w:div w:id="5905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026">
                      <w:marLeft w:val="0"/>
                      <w:marRight w:val="0"/>
                      <w:marTop w:val="0"/>
                      <w:marBottom w:val="0"/>
                      <w:divBdr>
                        <w:top w:val="none" w:sz="0" w:space="0" w:color="auto"/>
                        <w:left w:val="none" w:sz="0" w:space="0" w:color="auto"/>
                        <w:bottom w:val="none" w:sz="0" w:space="0" w:color="auto"/>
                        <w:right w:val="none" w:sz="0" w:space="0" w:color="auto"/>
                      </w:divBdr>
                      <w:divsChild>
                        <w:div w:id="1896424494">
                          <w:marLeft w:val="0"/>
                          <w:marRight w:val="0"/>
                          <w:marTop w:val="0"/>
                          <w:marBottom w:val="0"/>
                          <w:divBdr>
                            <w:top w:val="none" w:sz="0" w:space="0" w:color="auto"/>
                            <w:left w:val="none" w:sz="0" w:space="0" w:color="auto"/>
                            <w:bottom w:val="none" w:sz="0" w:space="0" w:color="auto"/>
                            <w:right w:val="none" w:sz="0" w:space="0" w:color="auto"/>
                          </w:divBdr>
                        </w:div>
                        <w:div w:id="14696891">
                          <w:marLeft w:val="0"/>
                          <w:marRight w:val="0"/>
                          <w:marTop w:val="0"/>
                          <w:marBottom w:val="0"/>
                          <w:divBdr>
                            <w:top w:val="none" w:sz="0" w:space="0" w:color="auto"/>
                            <w:left w:val="none" w:sz="0" w:space="0" w:color="auto"/>
                            <w:bottom w:val="none" w:sz="0" w:space="0" w:color="auto"/>
                            <w:right w:val="none" w:sz="0" w:space="0" w:color="auto"/>
                          </w:divBdr>
                        </w:div>
                        <w:div w:id="1179347682">
                          <w:marLeft w:val="0"/>
                          <w:marRight w:val="0"/>
                          <w:marTop w:val="0"/>
                          <w:marBottom w:val="0"/>
                          <w:divBdr>
                            <w:top w:val="none" w:sz="0" w:space="0" w:color="auto"/>
                            <w:left w:val="none" w:sz="0" w:space="0" w:color="auto"/>
                            <w:bottom w:val="none" w:sz="0" w:space="0" w:color="auto"/>
                            <w:right w:val="none" w:sz="0" w:space="0" w:color="auto"/>
                          </w:divBdr>
                          <w:divsChild>
                            <w:div w:id="9380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60601">
                      <w:marLeft w:val="0"/>
                      <w:marRight w:val="0"/>
                      <w:marTop w:val="0"/>
                      <w:marBottom w:val="0"/>
                      <w:divBdr>
                        <w:top w:val="none" w:sz="0" w:space="0" w:color="auto"/>
                        <w:left w:val="none" w:sz="0" w:space="0" w:color="auto"/>
                        <w:bottom w:val="none" w:sz="0" w:space="0" w:color="auto"/>
                        <w:right w:val="none" w:sz="0" w:space="0" w:color="auto"/>
                      </w:divBdr>
                      <w:divsChild>
                        <w:div w:id="1356227204">
                          <w:marLeft w:val="0"/>
                          <w:marRight w:val="0"/>
                          <w:marTop w:val="0"/>
                          <w:marBottom w:val="0"/>
                          <w:divBdr>
                            <w:top w:val="none" w:sz="0" w:space="0" w:color="auto"/>
                            <w:left w:val="none" w:sz="0" w:space="0" w:color="auto"/>
                            <w:bottom w:val="none" w:sz="0" w:space="0" w:color="auto"/>
                            <w:right w:val="none" w:sz="0" w:space="0" w:color="auto"/>
                          </w:divBdr>
                        </w:div>
                        <w:div w:id="211037559">
                          <w:marLeft w:val="0"/>
                          <w:marRight w:val="0"/>
                          <w:marTop w:val="0"/>
                          <w:marBottom w:val="0"/>
                          <w:divBdr>
                            <w:top w:val="none" w:sz="0" w:space="0" w:color="auto"/>
                            <w:left w:val="none" w:sz="0" w:space="0" w:color="auto"/>
                            <w:bottom w:val="none" w:sz="0" w:space="0" w:color="auto"/>
                            <w:right w:val="none" w:sz="0" w:space="0" w:color="auto"/>
                          </w:divBdr>
                        </w:div>
                        <w:div w:id="1751461389">
                          <w:marLeft w:val="0"/>
                          <w:marRight w:val="0"/>
                          <w:marTop w:val="0"/>
                          <w:marBottom w:val="0"/>
                          <w:divBdr>
                            <w:top w:val="none" w:sz="0" w:space="0" w:color="auto"/>
                            <w:left w:val="none" w:sz="0" w:space="0" w:color="auto"/>
                            <w:bottom w:val="none" w:sz="0" w:space="0" w:color="auto"/>
                            <w:right w:val="none" w:sz="0" w:space="0" w:color="auto"/>
                          </w:divBdr>
                          <w:divsChild>
                            <w:div w:id="943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9373">
                      <w:marLeft w:val="0"/>
                      <w:marRight w:val="0"/>
                      <w:marTop w:val="0"/>
                      <w:marBottom w:val="0"/>
                      <w:divBdr>
                        <w:top w:val="none" w:sz="0" w:space="0" w:color="auto"/>
                        <w:left w:val="none" w:sz="0" w:space="0" w:color="auto"/>
                        <w:bottom w:val="none" w:sz="0" w:space="0" w:color="auto"/>
                        <w:right w:val="none" w:sz="0" w:space="0" w:color="auto"/>
                      </w:divBdr>
                      <w:divsChild>
                        <w:div w:id="773400339">
                          <w:marLeft w:val="0"/>
                          <w:marRight w:val="0"/>
                          <w:marTop w:val="0"/>
                          <w:marBottom w:val="0"/>
                          <w:divBdr>
                            <w:top w:val="none" w:sz="0" w:space="0" w:color="auto"/>
                            <w:left w:val="none" w:sz="0" w:space="0" w:color="auto"/>
                            <w:bottom w:val="none" w:sz="0" w:space="0" w:color="auto"/>
                            <w:right w:val="none" w:sz="0" w:space="0" w:color="auto"/>
                          </w:divBdr>
                        </w:div>
                        <w:div w:id="542791077">
                          <w:marLeft w:val="0"/>
                          <w:marRight w:val="0"/>
                          <w:marTop w:val="0"/>
                          <w:marBottom w:val="0"/>
                          <w:divBdr>
                            <w:top w:val="none" w:sz="0" w:space="0" w:color="auto"/>
                            <w:left w:val="none" w:sz="0" w:space="0" w:color="auto"/>
                            <w:bottom w:val="none" w:sz="0" w:space="0" w:color="auto"/>
                            <w:right w:val="none" w:sz="0" w:space="0" w:color="auto"/>
                          </w:divBdr>
                        </w:div>
                        <w:div w:id="1062100496">
                          <w:marLeft w:val="0"/>
                          <w:marRight w:val="0"/>
                          <w:marTop w:val="0"/>
                          <w:marBottom w:val="0"/>
                          <w:divBdr>
                            <w:top w:val="none" w:sz="0" w:space="0" w:color="auto"/>
                            <w:left w:val="none" w:sz="0" w:space="0" w:color="auto"/>
                            <w:bottom w:val="none" w:sz="0" w:space="0" w:color="auto"/>
                            <w:right w:val="none" w:sz="0" w:space="0" w:color="auto"/>
                          </w:divBdr>
                          <w:divsChild>
                            <w:div w:id="8970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2588">
                      <w:marLeft w:val="0"/>
                      <w:marRight w:val="0"/>
                      <w:marTop w:val="0"/>
                      <w:marBottom w:val="0"/>
                      <w:divBdr>
                        <w:top w:val="none" w:sz="0" w:space="0" w:color="auto"/>
                        <w:left w:val="none" w:sz="0" w:space="0" w:color="auto"/>
                        <w:bottom w:val="none" w:sz="0" w:space="0" w:color="auto"/>
                        <w:right w:val="none" w:sz="0" w:space="0" w:color="auto"/>
                      </w:divBdr>
                      <w:divsChild>
                        <w:div w:id="1199465368">
                          <w:marLeft w:val="0"/>
                          <w:marRight w:val="0"/>
                          <w:marTop w:val="0"/>
                          <w:marBottom w:val="0"/>
                          <w:divBdr>
                            <w:top w:val="none" w:sz="0" w:space="0" w:color="auto"/>
                            <w:left w:val="none" w:sz="0" w:space="0" w:color="auto"/>
                            <w:bottom w:val="none" w:sz="0" w:space="0" w:color="auto"/>
                            <w:right w:val="none" w:sz="0" w:space="0" w:color="auto"/>
                          </w:divBdr>
                        </w:div>
                        <w:div w:id="1599102429">
                          <w:marLeft w:val="0"/>
                          <w:marRight w:val="0"/>
                          <w:marTop w:val="0"/>
                          <w:marBottom w:val="0"/>
                          <w:divBdr>
                            <w:top w:val="none" w:sz="0" w:space="0" w:color="auto"/>
                            <w:left w:val="none" w:sz="0" w:space="0" w:color="auto"/>
                            <w:bottom w:val="none" w:sz="0" w:space="0" w:color="auto"/>
                            <w:right w:val="none" w:sz="0" w:space="0" w:color="auto"/>
                          </w:divBdr>
                        </w:div>
                        <w:div w:id="1873372456">
                          <w:marLeft w:val="0"/>
                          <w:marRight w:val="0"/>
                          <w:marTop w:val="0"/>
                          <w:marBottom w:val="0"/>
                          <w:divBdr>
                            <w:top w:val="none" w:sz="0" w:space="0" w:color="auto"/>
                            <w:left w:val="none" w:sz="0" w:space="0" w:color="auto"/>
                            <w:bottom w:val="none" w:sz="0" w:space="0" w:color="auto"/>
                            <w:right w:val="none" w:sz="0" w:space="0" w:color="auto"/>
                          </w:divBdr>
                          <w:divsChild>
                            <w:div w:id="4381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163">
                      <w:marLeft w:val="0"/>
                      <w:marRight w:val="0"/>
                      <w:marTop w:val="0"/>
                      <w:marBottom w:val="0"/>
                      <w:divBdr>
                        <w:top w:val="none" w:sz="0" w:space="0" w:color="auto"/>
                        <w:left w:val="none" w:sz="0" w:space="0" w:color="auto"/>
                        <w:bottom w:val="none" w:sz="0" w:space="0" w:color="auto"/>
                        <w:right w:val="none" w:sz="0" w:space="0" w:color="auto"/>
                      </w:divBdr>
                      <w:divsChild>
                        <w:div w:id="505638649">
                          <w:marLeft w:val="0"/>
                          <w:marRight w:val="0"/>
                          <w:marTop w:val="0"/>
                          <w:marBottom w:val="0"/>
                          <w:divBdr>
                            <w:top w:val="none" w:sz="0" w:space="0" w:color="auto"/>
                            <w:left w:val="none" w:sz="0" w:space="0" w:color="auto"/>
                            <w:bottom w:val="none" w:sz="0" w:space="0" w:color="auto"/>
                            <w:right w:val="none" w:sz="0" w:space="0" w:color="auto"/>
                          </w:divBdr>
                        </w:div>
                        <w:div w:id="1555694923">
                          <w:marLeft w:val="0"/>
                          <w:marRight w:val="0"/>
                          <w:marTop w:val="0"/>
                          <w:marBottom w:val="0"/>
                          <w:divBdr>
                            <w:top w:val="none" w:sz="0" w:space="0" w:color="auto"/>
                            <w:left w:val="none" w:sz="0" w:space="0" w:color="auto"/>
                            <w:bottom w:val="none" w:sz="0" w:space="0" w:color="auto"/>
                            <w:right w:val="none" w:sz="0" w:space="0" w:color="auto"/>
                          </w:divBdr>
                        </w:div>
                        <w:div w:id="161817660">
                          <w:marLeft w:val="0"/>
                          <w:marRight w:val="0"/>
                          <w:marTop w:val="0"/>
                          <w:marBottom w:val="0"/>
                          <w:divBdr>
                            <w:top w:val="none" w:sz="0" w:space="0" w:color="auto"/>
                            <w:left w:val="none" w:sz="0" w:space="0" w:color="auto"/>
                            <w:bottom w:val="none" w:sz="0" w:space="0" w:color="auto"/>
                            <w:right w:val="none" w:sz="0" w:space="0" w:color="auto"/>
                          </w:divBdr>
                          <w:divsChild>
                            <w:div w:id="4363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4169">
                      <w:marLeft w:val="0"/>
                      <w:marRight w:val="0"/>
                      <w:marTop w:val="0"/>
                      <w:marBottom w:val="0"/>
                      <w:divBdr>
                        <w:top w:val="none" w:sz="0" w:space="0" w:color="auto"/>
                        <w:left w:val="none" w:sz="0" w:space="0" w:color="auto"/>
                        <w:bottom w:val="none" w:sz="0" w:space="0" w:color="auto"/>
                        <w:right w:val="none" w:sz="0" w:space="0" w:color="auto"/>
                      </w:divBdr>
                      <w:divsChild>
                        <w:div w:id="584874715">
                          <w:marLeft w:val="0"/>
                          <w:marRight w:val="0"/>
                          <w:marTop w:val="0"/>
                          <w:marBottom w:val="0"/>
                          <w:divBdr>
                            <w:top w:val="none" w:sz="0" w:space="0" w:color="auto"/>
                            <w:left w:val="none" w:sz="0" w:space="0" w:color="auto"/>
                            <w:bottom w:val="none" w:sz="0" w:space="0" w:color="auto"/>
                            <w:right w:val="none" w:sz="0" w:space="0" w:color="auto"/>
                          </w:divBdr>
                        </w:div>
                        <w:div w:id="1181968073">
                          <w:marLeft w:val="0"/>
                          <w:marRight w:val="0"/>
                          <w:marTop w:val="0"/>
                          <w:marBottom w:val="0"/>
                          <w:divBdr>
                            <w:top w:val="none" w:sz="0" w:space="0" w:color="auto"/>
                            <w:left w:val="none" w:sz="0" w:space="0" w:color="auto"/>
                            <w:bottom w:val="none" w:sz="0" w:space="0" w:color="auto"/>
                            <w:right w:val="none" w:sz="0" w:space="0" w:color="auto"/>
                          </w:divBdr>
                        </w:div>
                        <w:div w:id="901719710">
                          <w:marLeft w:val="0"/>
                          <w:marRight w:val="0"/>
                          <w:marTop w:val="0"/>
                          <w:marBottom w:val="0"/>
                          <w:divBdr>
                            <w:top w:val="none" w:sz="0" w:space="0" w:color="auto"/>
                            <w:left w:val="none" w:sz="0" w:space="0" w:color="auto"/>
                            <w:bottom w:val="none" w:sz="0" w:space="0" w:color="auto"/>
                            <w:right w:val="none" w:sz="0" w:space="0" w:color="auto"/>
                          </w:divBdr>
                          <w:divsChild>
                            <w:div w:id="13379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3733">
                      <w:marLeft w:val="0"/>
                      <w:marRight w:val="0"/>
                      <w:marTop w:val="0"/>
                      <w:marBottom w:val="0"/>
                      <w:divBdr>
                        <w:top w:val="none" w:sz="0" w:space="0" w:color="auto"/>
                        <w:left w:val="none" w:sz="0" w:space="0" w:color="auto"/>
                        <w:bottom w:val="none" w:sz="0" w:space="0" w:color="auto"/>
                        <w:right w:val="none" w:sz="0" w:space="0" w:color="auto"/>
                      </w:divBdr>
                      <w:divsChild>
                        <w:div w:id="1993830244">
                          <w:marLeft w:val="0"/>
                          <w:marRight w:val="0"/>
                          <w:marTop w:val="0"/>
                          <w:marBottom w:val="0"/>
                          <w:divBdr>
                            <w:top w:val="none" w:sz="0" w:space="0" w:color="auto"/>
                            <w:left w:val="none" w:sz="0" w:space="0" w:color="auto"/>
                            <w:bottom w:val="none" w:sz="0" w:space="0" w:color="auto"/>
                            <w:right w:val="none" w:sz="0" w:space="0" w:color="auto"/>
                          </w:divBdr>
                        </w:div>
                        <w:div w:id="1773548704">
                          <w:marLeft w:val="0"/>
                          <w:marRight w:val="0"/>
                          <w:marTop w:val="0"/>
                          <w:marBottom w:val="0"/>
                          <w:divBdr>
                            <w:top w:val="none" w:sz="0" w:space="0" w:color="auto"/>
                            <w:left w:val="none" w:sz="0" w:space="0" w:color="auto"/>
                            <w:bottom w:val="none" w:sz="0" w:space="0" w:color="auto"/>
                            <w:right w:val="none" w:sz="0" w:space="0" w:color="auto"/>
                          </w:divBdr>
                        </w:div>
                        <w:div w:id="486867935">
                          <w:marLeft w:val="0"/>
                          <w:marRight w:val="0"/>
                          <w:marTop w:val="0"/>
                          <w:marBottom w:val="0"/>
                          <w:divBdr>
                            <w:top w:val="none" w:sz="0" w:space="0" w:color="auto"/>
                            <w:left w:val="none" w:sz="0" w:space="0" w:color="auto"/>
                            <w:bottom w:val="none" w:sz="0" w:space="0" w:color="auto"/>
                            <w:right w:val="none" w:sz="0" w:space="0" w:color="auto"/>
                          </w:divBdr>
                          <w:divsChild>
                            <w:div w:id="18194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6937">
                      <w:marLeft w:val="0"/>
                      <w:marRight w:val="0"/>
                      <w:marTop w:val="0"/>
                      <w:marBottom w:val="0"/>
                      <w:divBdr>
                        <w:top w:val="none" w:sz="0" w:space="0" w:color="auto"/>
                        <w:left w:val="none" w:sz="0" w:space="0" w:color="auto"/>
                        <w:bottom w:val="none" w:sz="0" w:space="0" w:color="auto"/>
                        <w:right w:val="none" w:sz="0" w:space="0" w:color="auto"/>
                      </w:divBdr>
                      <w:divsChild>
                        <w:div w:id="1342318286">
                          <w:marLeft w:val="0"/>
                          <w:marRight w:val="0"/>
                          <w:marTop w:val="0"/>
                          <w:marBottom w:val="0"/>
                          <w:divBdr>
                            <w:top w:val="none" w:sz="0" w:space="0" w:color="auto"/>
                            <w:left w:val="none" w:sz="0" w:space="0" w:color="auto"/>
                            <w:bottom w:val="none" w:sz="0" w:space="0" w:color="auto"/>
                            <w:right w:val="none" w:sz="0" w:space="0" w:color="auto"/>
                          </w:divBdr>
                        </w:div>
                        <w:div w:id="1073426870">
                          <w:marLeft w:val="0"/>
                          <w:marRight w:val="0"/>
                          <w:marTop w:val="0"/>
                          <w:marBottom w:val="0"/>
                          <w:divBdr>
                            <w:top w:val="none" w:sz="0" w:space="0" w:color="auto"/>
                            <w:left w:val="none" w:sz="0" w:space="0" w:color="auto"/>
                            <w:bottom w:val="none" w:sz="0" w:space="0" w:color="auto"/>
                            <w:right w:val="none" w:sz="0" w:space="0" w:color="auto"/>
                          </w:divBdr>
                        </w:div>
                        <w:div w:id="1503082014">
                          <w:marLeft w:val="0"/>
                          <w:marRight w:val="0"/>
                          <w:marTop w:val="0"/>
                          <w:marBottom w:val="0"/>
                          <w:divBdr>
                            <w:top w:val="none" w:sz="0" w:space="0" w:color="auto"/>
                            <w:left w:val="none" w:sz="0" w:space="0" w:color="auto"/>
                            <w:bottom w:val="none" w:sz="0" w:space="0" w:color="auto"/>
                            <w:right w:val="none" w:sz="0" w:space="0" w:color="auto"/>
                          </w:divBdr>
                          <w:divsChild>
                            <w:div w:id="7849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71023">
                      <w:marLeft w:val="0"/>
                      <w:marRight w:val="0"/>
                      <w:marTop w:val="0"/>
                      <w:marBottom w:val="0"/>
                      <w:divBdr>
                        <w:top w:val="none" w:sz="0" w:space="0" w:color="auto"/>
                        <w:left w:val="none" w:sz="0" w:space="0" w:color="auto"/>
                        <w:bottom w:val="none" w:sz="0" w:space="0" w:color="auto"/>
                        <w:right w:val="none" w:sz="0" w:space="0" w:color="auto"/>
                      </w:divBdr>
                      <w:divsChild>
                        <w:div w:id="169562430">
                          <w:marLeft w:val="0"/>
                          <w:marRight w:val="0"/>
                          <w:marTop w:val="0"/>
                          <w:marBottom w:val="0"/>
                          <w:divBdr>
                            <w:top w:val="none" w:sz="0" w:space="0" w:color="auto"/>
                            <w:left w:val="none" w:sz="0" w:space="0" w:color="auto"/>
                            <w:bottom w:val="none" w:sz="0" w:space="0" w:color="auto"/>
                            <w:right w:val="none" w:sz="0" w:space="0" w:color="auto"/>
                          </w:divBdr>
                        </w:div>
                        <w:div w:id="1220551531">
                          <w:marLeft w:val="0"/>
                          <w:marRight w:val="0"/>
                          <w:marTop w:val="0"/>
                          <w:marBottom w:val="0"/>
                          <w:divBdr>
                            <w:top w:val="none" w:sz="0" w:space="0" w:color="auto"/>
                            <w:left w:val="none" w:sz="0" w:space="0" w:color="auto"/>
                            <w:bottom w:val="none" w:sz="0" w:space="0" w:color="auto"/>
                            <w:right w:val="none" w:sz="0" w:space="0" w:color="auto"/>
                          </w:divBdr>
                        </w:div>
                        <w:div w:id="953900697">
                          <w:marLeft w:val="0"/>
                          <w:marRight w:val="0"/>
                          <w:marTop w:val="0"/>
                          <w:marBottom w:val="0"/>
                          <w:divBdr>
                            <w:top w:val="none" w:sz="0" w:space="0" w:color="auto"/>
                            <w:left w:val="none" w:sz="0" w:space="0" w:color="auto"/>
                            <w:bottom w:val="none" w:sz="0" w:space="0" w:color="auto"/>
                            <w:right w:val="none" w:sz="0" w:space="0" w:color="auto"/>
                          </w:divBdr>
                          <w:divsChild>
                            <w:div w:id="1553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2067">
                      <w:marLeft w:val="0"/>
                      <w:marRight w:val="0"/>
                      <w:marTop w:val="0"/>
                      <w:marBottom w:val="0"/>
                      <w:divBdr>
                        <w:top w:val="none" w:sz="0" w:space="0" w:color="auto"/>
                        <w:left w:val="none" w:sz="0" w:space="0" w:color="auto"/>
                        <w:bottom w:val="none" w:sz="0" w:space="0" w:color="auto"/>
                        <w:right w:val="none" w:sz="0" w:space="0" w:color="auto"/>
                      </w:divBdr>
                      <w:divsChild>
                        <w:div w:id="143934849">
                          <w:marLeft w:val="0"/>
                          <w:marRight w:val="0"/>
                          <w:marTop w:val="0"/>
                          <w:marBottom w:val="0"/>
                          <w:divBdr>
                            <w:top w:val="none" w:sz="0" w:space="0" w:color="auto"/>
                            <w:left w:val="none" w:sz="0" w:space="0" w:color="auto"/>
                            <w:bottom w:val="none" w:sz="0" w:space="0" w:color="auto"/>
                            <w:right w:val="none" w:sz="0" w:space="0" w:color="auto"/>
                          </w:divBdr>
                        </w:div>
                        <w:div w:id="1963075624">
                          <w:marLeft w:val="0"/>
                          <w:marRight w:val="0"/>
                          <w:marTop w:val="0"/>
                          <w:marBottom w:val="0"/>
                          <w:divBdr>
                            <w:top w:val="none" w:sz="0" w:space="0" w:color="auto"/>
                            <w:left w:val="none" w:sz="0" w:space="0" w:color="auto"/>
                            <w:bottom w:val="none" w:sz="0" w:space="0" w:color="auto"/>
                            <w:right w:val="none" w:sz="0" w:space="0" w:color="auto"/>
                          </w:divBdr>
                        </w:div>
                        <w:div w:id="352146079">
                          <w:marLeft w:val="0"/>
                          <w:marRight w:val="0"/>
                          <w:marTop w:val="0"/>
                          <w:marBottom w:val="0"/>
                          <w:divBdr>
                            <w:top w:val="none" w:sz="0" w:space="0" w:color="auto"/>
                            <w:left w:val="none" w:sz="0" w:space="0" w:color="auto"/>
                            <w:bottom w:val="none" w:sz="0" w:space="0" w:color="auto"/>
                            <w:right w:val="none" w:sz="0" w:space="0" w:color="auto"/>
                          </w:divBdr>
                          <w:divsChild>
                            <w:div w:id="6246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975">
                      <w:marLeft w:val="0"/>
                      <w:marRight w:val="0"/>
                      <w:marTop w:val="0"/>
                      <w:marBottom w:val="0"/>
                      <w:divBdr>
                        <w:top w:val="none" w:sz="0" w:space="0" w:color="auto"/>
                        <w:left w:val="none" w:sz="0" w:space="0" w:color="auto"/>
                        <w:bottom w:val="none" w:sz="0" w:space="0" w:color="auto"/>
                        <w:right w:val="none" w:sz="0" w:space="0" w:color="auto"/>
                      </w:divBdr>
                      <w:divsChild>
                        <w:div w:id="173035607">
                          <w:marLeft w:val="0"/>
                          <w:marRight w:val="0"/>
                          <w:marTop w:val="0"/>
                          <w:marBottom w:val="0"/>
                          <w:divBdr>
                            <w:top w:val="none" w:sz="0" w:space="0" w:color="auto"/>
                            <w:left w:val="none" w:sz="0" w:space="0" w:color="auto"/>
                            <w:bottom w:val="none" w:sz="0" w:space="0" w:color="auto"/>
                            <w:right w:val="none" w:sz="0" w:space="0" w:color="auto"/>
                          </w:divBdr>
                        </w:div>
                        <w:div w:id="1197767078">
                          <w:marLeft w:val="0"/>
                          <w:marRight w:val="0"/>
                          <w:marTop w:val="0"/>
                          <w:marBottom w:val="0"/>
                          <w:divBdr>
                            <w:top w:val="none" w:sz="0" w:space="0" w:color="auto"/>
                            <w:left w:val="none" w:sz="0" w:space="0" w:color="auto"/>
                            <w:bottom w:val="none" w:sz="0" w:space="0" w:color="auto"/>
                            <w:right w:val="none" w:sz="0" w:space="0" w:color="auto"/>
                          </w:divBdr>
                        </w:div>
                        <w:div w:id="1289899864">
                          <w:marLeft w:val="0"/>
                          <w:marRight w:val="0"/>
                          <w:marTop w:val="0"/>
                          <w:marBottom w:val="0"/>
                          <w:divBdr>
                            <w:top w:val="none" w:sz="0" w:space="0" w:color="auto"/>
                            <w:left w:val="none" w:sz="0" w:space="0" w:color="auto"/>
                            <w:bottom w:val="none" w:sz="0" w:space="0" w:color="auto"/>
                            <w:right w:val="none" w:sz="0" w:space="0" w:color="auto"/>
                          </w:divBdr>
                          <w:divsChild>
                            <w:div w:id="19283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4261">
                      <w:marLeft w:val="0"/>
                      <w:marRight w:val="0"/>
                      <w:marTop w:val="0"/>
                      <w:marBottom w:val="0"/>
                      <w:divBdr>
                        <w:top w:val="none" w:sz="0" w:space="0" w:color="auto"/>
                        <w:left w:val="none" w:sz="0" w:space="0" w:color="auto"/>
                        <w:bottom w:val="none" w:sz="0" w:space="0" w:color="auto"/>
                        <w:right w:val="none" w:sz="0" w:space="0" w:color="auto"/>
                      </w:divBdr>
                      <w:divsChild>
                        <w:div w:id="1832059202">
                          <w:marLeft w:val="0"/>
                          <w:marRight w:val="0"/>
                          <w:marTop w:val="0"/>
                          <w:marBottom w:val="0"/>
                          <w:divBdr>
                            <w:top w:val="none" w:sz="0" w:space="0" w:color="auto"/>
                            <w:left w:val="none" w:sz="0" w:space="0" w:color="auto"/>
                            <w:bottom w:val="none" w:sz="0" w:space="0" w:color="auto"/>
                            <w:right w:val="none" w:sz="0" w:space="0" w:color="auto"/>
                          </w:divBdr>
                        </w:div>
                        <w:div w:id="1001664668">
                          <w:marLeft w:val="0"/>
                          <w:marRight w:val="0"/>
                          <w:marTop w:val="0"/>
                          <w:marBottom w:val="0"/>
                          <w:divBdr>
                            <w:top w:val="none" w:sz="0" w:space="0" w:color="auto"/>
                            <w:left w:val="none" w:sz="0" w:space="0" w:color="auto"/>
                            <w:bottom w:val="none" w:sz="0" w:space="0" w:color="auto"/>
                            <w:right w:val="none" w:sz="0" w:space="0" w:color="auto"/>
                          </w:divBdr>
                        </w:div>
                        <w:div w:id="751314576">
                          <w:marLeft w:val="0"/>
                          <w:marRight w:val="0"/>
                          <w:marTop w:val="0"/>
                          <w:marBottom w:val="0"/>
                          <w:divBdr>
                            <w:top w:val="none" w:sz="0" w:space="0" w:color="auto"/>
                            <w:left w:val="none" w:sz="0" w:space="0" w:color="auto"/>
                            <w:bottom w:val="none" w:sz="0" w:space="0" w:color="auto"/>
                            <w:right w:val="none" w:sz="0" w:space="0" w:color="auto"/>
                          </w:divBdr>
                          <w:divsChild>
                            <w:div w:id="16090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1064">
                      <w:marLeft w:val="0"/>
                      <w:marRight w:val="0"/>
                      <w:marTop w:val="0"/>
                      <w:marBottom w:val="0"/>
                      <w:divBdr>
                        <w:top w:val="none" w:sz="0" w:space="0" w:color="auto"/>
                        <w:left w:val="none" w:sz="0" w:space="0" w:color="auto"/>
                        <w:bottom w:val="none" w:sz="0" w:space="0" w:color="auto"/>
                        <w:right w:val="none" w:sz="0" w:space="0" w:color="auto"/>
                      </w:divBdr>
                      <w:divsChild>
                        <w:div w:id="2036073566">
                          <w:marLeft w:val="0"/>
                          <w:marRight w:val="0"/>
                          <w:marTop w:val="0"/>
                          <w:marBottom w:val="0"/>
                          <w:divBdr>
                            <w:top w:val="none" w:sz="0" w:space="0" w:color="auto"/>
                            <w:left w:val="none" w:sz="0" w:space="0" w:color="auto"/>
                            <w:bottom w:val="none" w:sz="0" w:space="0" w:color="auto"/>
                            <w:right w:val="none" w:sz="0" w:space="0" w:color="auto"/>
                          </w:divBdr>
                        </w:div>
                        <w:div w:id="208762689">
                          <w:marLeft w:val="0"/>
                          <w:marRight w:val="0"/>
                          <w:marTop w:val="0"/>
                          <w:marBottom w:val="0"/>
                          <w:divBdr>
                            <w:top w:val="none" w:sz="0" w:space="0" w:color="auto"/>
                            <w:left w:val="none" w:sz="0" w:space="0" w:color="auto"/>
                            <w:bottom w:val="none" w:sz="0" w:space="0" w:color="auto"/>
                            <w:right w:val="none" w:sz="0" w:space="0" w:color="auto"/>
                          </w:divBdr>
                        </w:div>
                        <w:div w:id="5403418">
                          <w:marLeft w:val="0"/>
                          <w:marRight w:val="0"/>
                          <w:marTop w:val="0"/>
                          <w:marBottom w:val="0"/>
                          <w:divBdr>
                            <w:top w:val="none" w:sz="0" w:space="0" w:color="auto"/>
                            <w:left w:val="none" w:sz="0" w:space="0" w:color="auto"/>
                            <w:bottom w:val="none" w:sz="0" w:space="0" w:color="auto"/>
                            <w:right w:val="none" w:sz="0" w:space="0" w:color="auto"/>
                          </w:divBdr>
                          <w:divsChild>
                            <w:div w:id="4582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4623">
                      <w:marLeft w:val="0"/>
                      <w:marRight w:val="0"/>
                      <w:marTop w:val="0"/>
                      <w:marBottom w:val="0"/>
                      <w:divBdr>
                        <w:top w:val="none" w:sz="0" w:space="0" w:color="auto"/>
                        <w:left w:val="none" w:sz="0" w:space="0" w:color="auto"/>
                        <w:bottom w:val="none" w:sz="0" w:space="0" w:color="auto"/>
                        <w:right w:val="none" w:sz="0" w:space="0" w:color="auto"/>
                      </w:divBdr>
                      <w:divsChild>
                        <w:div w:id="751859252">
                          <w:marLeft w:val="0"/>
                          <w:marRight w:val="0"/>
                          <w:marTop w:val="0"/>
                          <w:marBottom w:val="0"/>
                          <w:divBdr>
                            <w:top w:val="none" w:sz="0" w:space="0" w:color="auto"/>
                            <w:left w:val="none" w:sz="0" w:space="0" w:color="auto"/>
                            <w:bottom w:val="none" w:sz="0" w:space="0" w:color="auto"/>
                            <w:right w:val="none" w:sz="0" w:space="0" w:color="auto"/>
                          </w:divBdr>
                        </w:div>
                        <w:div w:id="1380517227">
                          <w:marLeft w:val="0"/>
                          <w:marRight w:val="0"/>
                          <w:marTop w:val="0"/>
                          <w:marBottom w:val="0"/>
                          <w:divBdr>
                            <w:top w:val="none" w:sz="0" w:space="0" w:color="auto"/>
                            <w:left w:val="none" w:sz="0" w:space="0" w:color="auto"/>
                            <w:bottom w:val="none" w:sz="0" w:space="0" w:color="auto"/>
                            <w:right w:val="none" w:sz="0" w:space="0" w:color="auto"/>
                          </w:divBdr>
                        </w:div>
                        <w:div w:id="1516188999">
                          <w:marLeft w:val="0"/>
                          <w:marRight w:val="0"/>
                          <w:marTop w:val="0"/>
                          <w:marBottom w:val="0"/>
                          <w:divBdr>
                            <w:top w:val="none" w:sz="0" w:space="0" w:color="auto"/>
                            <w:left w:val="none" w:sz="0" w:space="0" w:color="auto"/>
                            <w:bottom w:val="none" w:sz="0" w:space="0" w:color="auto"/>
                            <w:right w:val="none" w:sz="0" w:space="0" w:color="auto"/>
                          </w:divBdr>
                          <w:divsChild>
                            <w:div w:id="17884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33695">
                      <w:marLeft w:val="0"/>
                      <w:marRight w:val="0"/>
                      <w:marTop w:val="0"/>
                      <w:marBottom w:val="0"/>
                      <w:divBdr>
                        <w:top w:val="none" w:sz="0" w:space="0" w:color="auto"/>
                        <w:left w:val="none" w:sz="0" w:space="0" w:color="auto"/>
                        <w:bottom w:val="none" w:sz="0" w:space="0" w:color="auto"/>
                        <w:right w:val="none" w:sz="0" w:space="0" w:color="auto"/>
                      </w:divBdr>
                      <w:divsChild>
                        <w:div w:id="343098411">
                          <w:marLeft w:val="0"/>
                          <w:marRight w:val="0"/>
                          <w:marTop w:val="0"/>
                          <w:marBottom w:val="0"/>
                          <w:divBdr>
                            <w:top w:val="none" w:sz="0" w:space="0" w:color="auto"/>
                            <w:left w:val="none" w:sz="0" w:space="0" w:color="auto"/>
                            <w:bottom w:val="none" w:sz="0" w:space="0" w:color="auto"/>
                            <w:right w:val="none" w:sz="0" w:space="0" w:color="auto"/>
                          </w:divBdr>
                        </w:div>
                        <w:div w:id="1381513927">
                          <w:marLeft w:val="0"/>
                          <w:marRight w:val="0"/>
                          <w:marTop w:val="0"/>
                          <w:marBottom w:val="0"/>
                          <w:divBdr>
                            <w:top w:val="none" w:sz="0" w:space="0" w:color="auto"/>
                            <w:left w:val="none" w:sz="0" w:space="0" w:color="auto"/>
                            <w:bottom w:val="none" w:sz="0" w:space="0" w:color="auto"/>
                            <w:right w:val="none" w:sz="0" w:space="0" w:color="auto"/>
                          </w:divBdr>
                        </w:div>
                        <w:div w:id="147089175">
                          <w:marLeft w:val="0"/>
                          <w:marRight w:val="0"/>
                          <w:marTop w:val="0"/>
                          <w:marBottom w:val="0"/>
                          <w:divBdr>
                            <w:top w:val="none" w:sz="0" w:space="0" w:color="auto"/>
                            <w:left w:val="none" w:sz="0" w:space="0" w:color="auto"/>
                            <w:bottom w:val="none" w:sz="0" w:space="0" w:color="auto"/>
                            <w:right w:val="none" w:sz="0" w:space="0" w:color="auto"/>
                          </w:divBdr>
                          <w:divsChild>
                            <w:div w:id="21436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5311">
                      <w:marLeft w:val="0"/>
                      <w:marRight w:val="0"/>
                      <w:marTop w:val="0"/>
                      <w:marBottom w:val="0"/>
                      <w:divBdr>
                        <w:top w:val="none" w:sz="0" w:space="0" w:color="auto"/>
                        <w:left w:val="none" w:sz="0" w:space="0" w:color="auto"/>
                        <w:bottom w:val="none" w:sz="0" w:space="0" w:color="auto"/>
                        <w:right w:val="none" w:sz="0" w:space="0" w:color="auto"/>
                      </w:divBdr>
                      <w:divsChild>
                        <w:div w:id="1899896263">
                          <w:marLeft w:val="0"/>
                          <w:marRight w:val="0"/>
                          <w:marTop w:val="0"/>
                          <w:marBottom w:val="0"/>
                          <w:divBdr>
                            <w:top w:val="none" w:sz="0" w:space="0" w:color="auto"/>
                            <w:left w:val="none" w:sz="0" w:space="0" w:color="auto"/>
                            <w:bottom w:val="none" w:sz="0" w:space="0" w:color="auto"/>
                            <w:right w:val="none" w:sz="0" w:space="0" w:color="auto"/>
                          </w:divBdr>
                        </w:div>
                        <w:div w:id="2026662735">
                          <w:marLeft w:val="0"/>
                          <w:marRight w:val="0"/>
                          <w:marTop w:val="0"/>
                          <w:marBottom w:val="0"/>
                          <w:divBdr>
                            <w:top w:val="none" w:sz="0" w:space="0" w:color="auto"/>
                            <w:left w:val="none" w:sz="0" w:space="0" w:color="auto"/>
                            <w:bottom w:val="none" w:sz="0" w:space="0" w:color="auto"/>
                            <w:right w:val="none" w:sz="0" w:space="0" w:color="auto"/>
                          </w:divBdr>
                        </w:div>
                        <w:div w:id="1662125391">
                          <w:marLeft w:val="0"/>
                          <w:marRight w:val="0"/>
                          <w:marTop w:val="0"/>
                          <w:marBottom w:val="0"/>
                          <w:divBdr>
                            <w:top w:val="none" w:sz="0" w:space="0" w:color="auto"/>
                            <w:left w:val="none" w:sz="0" w:space="0" w:color="auto"/>
                            <w:bottom w:val="none" w:sz="0" w:space="0" w:color="auto"/>
                            <w:right w:val="none" w:sz="0" w:space="0" w:color="auto"/>
                          </w:divBdr>
                          <w:divsChild>
                            <w:div w:id="1658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625">
                      <w:marLeft w:val="0"/>
                      <w:marRight w:val="0"/>
                      <w:marTop w:val="0"/>
                      <w:marBottom w:val="0"/>
                      <w:divBdr>
                        <w:top w:val="none" w:sz="0" w:space="0" w:color="auto"/>
                        <w:left w:val="none" w:sz="0" w:space="0" w:color="auto"/>
                        <w:bottom w:val="none" w:sz="0" w:space="0" w:color="auto"/>
                        <w:right w:val="none" w:sz="0" w:space="0" w:color="auto"/>
                      </w:divBdr>
                      <w:divsChild>
                        <w:div w:id="396975652">
                          <w:marLeft w:val="0"/>
                          <w:marRight w:val="0"/>
                          <w:marTop w:val="0"/>
                          <w:marBottom w:val="0"/>
                          <w:divBdr>
                            <w:top w:val="none" w:sz="0" w:space="0" w:color="auto"/>
                            <w:left w:val="none" w:sz="0" w:space="0" w:color="auto"/>
                            <w:bottom w:val="none" w:sz="0" w:space="0" w:color="auto"/>
                            <w:right w:val="none" w:sz="0" w:space="0" w:color="auto"/>
                          </w:divBdr>
                        </w:div>
                        <w:div w:id="1028870354">
                          <w:marLeft w:val="0"/>
                          <w:marRight w:val="0"/>
                          <w:marTop w:val="0"/>
                          <w:marBottom w:val="0"/>
                          <w:divBdr>
                            <w:top w:val="none" w:sz="0" w:space="0" w:color="auto"/>
                            <w:left w:val="none" w:sz="0" w:space="0" w:color="auto"/>
                            <w:bottom w:val="none" w:sz="0" w:space="0" w:color="auto"/>
                            <w:right w:val="none" w:sz="0" w:space="0" w:color="auto"/>
                          </w:divBdr>
                        </w:div>
                        <w:div w:id="1135683583">
                          <w:marLeft w:val="0"/>
                          <w:marRight w:val="0"/>
                          <w:marTop w:val="0"/>
                          <w:marBottom w:val="0"/>
                          <w:divBdr>
                            <w:top w:val="none" w:sz="0" w:space="0" w:color="auto"/>
                            <w:left w:val="none" w:sz="0" w:space="0" w:color="auto"/>
                            <w:bottom w:val="none" w:sz="0" w:space="0" w:color="auto"/>
                            <w:right w:val="none" w:sz="0" w:space="0" w:color="auto"/>
                          </w:divBdr>
                          <w:divsChild>
                            <w:div w:id="9082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529">
                      <w:marLeft w:val="0"/>
                      <w:marRight w:val="0"/>
                      <w:marTop w:val="0"/>
                      <w:marBottom w:val="0"/>
                      <w:divBdr>
                        <w:top w:val="none" w:sz="0" w:space="0" w:color="auto"/>
                        <w:left w:val="none" w:sz="0" w:space="0" w:color="auto"/>
                        <w:bottom w:val="none" w:sz="0" w:space="0" w:color="auto"/>
                        <w:right w:val="none" w:sz="0" w:space="0" w:color="auto"/>
                      </w:divBdr>
                      <w:divsChild>
                        <w:div w:id="723984175">
                          <w:marLeft w:val="0"/>
                          <w:marRight w:val="0"/>
                          <w:marTop w:val="0"/>
                          <w:marBottom w:val="0"/>
                          <w:divBdr>
                            <w:top w:val="none" w:sz="0" w:space="0" w:color="auto"/>
                            <w:left w:val="none" w:sz="0" w:space="0" w:color="auto"/>
                            <w:bottom w:val="none" w:sz="0" w:space="0" w:color="auto"/>
                            <w:right w:val="none" w:sz="0" w:space="0" w:color="auto"/>
                          </w:divBdr>
                        </w:div>
                        <w:div w:id="1582252982">
                          <w:marLeft w:val="0"/>
                          <w:marRight w:val="0"/>
                          <w:marTop w:val="0"/>
                          <w:marBottom w:val="0"/>
                          <w:divBdr>
                            <w:top w:val="none" w:sz="0" w:space="0" w:color="auto"/>
                            <w:left w:val="none" w:sz="0" w:space="0" w:color="auto"/>
                            <w:bottom w:val="none" w:sz="0" w:space="0" w:color="auto"/>
                            <w:right w:val="none" w:sz="0" w:space="0" w:color="auto"/>
                          </w:divBdr>
                        </w:div>
                        <w:div w:id="304747391">
                          <w:marLeft w:val="0"/>
                          <w:marRight w:val="0"/>
                          <w:marTop w:val="0"/>
                          <w:marBottom w:val="0"/>
                          <w:divBdr>
                            <w:top w:val="none" w:sz="0" w:space="0" w:color="auto"/>
                            <w:left w:val="none" w:sz="0" w:space="0" w:color="auto"/>
                            <w:bottom w:val="none" w:sz="0" w:space="0" w:color="auto"/>
                            <w:right w:val="none" w:sz="0" w:space="0" w:color="auto"/>
                          </w:divBdr>
                          <w:divsChild>
                            <w:div w:id="7273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00640">
                      <w:marLeft w:val="0"/>
                      <w:marRight w:val="0"/>
                      <w:marTop w:val="0"/>
                      <w:marBottom w:val="0"/>
                      <w:divBdr>
                        <w:top w:val="none" w:sz="0" w:space="0" w:color="auto"/>
                        <w:left w:val="none" w:sz="0" w:space="0" w:color="auto"/>
                        <w:bottom w:val="none" w:sz="0" w:space="0" w:color="auto"/>
                        <w:right w:val="none" w:sz="0" w:space="0" w:color="auto"/>
                      </w:divBdr>
                      <w:divsChild>
                        <w:div w:id="1027146987">
                          <w:marLeft w:val="0"/>
                          <w:marRight w:val="0"/>
                          <w:marTop w:val="0"/>
                          <w:marBottom w:val="0"/>
                          <w:divBdr>
                            <w:top w:val="none" w:sz="0" w:space="0" w:color="auto"/>
                            <w:left w:val="none" w:sz="0" w:space="0" w:color="auto"/>
                            <w:bottom w:val="none" w:sz="0" w:space="0" w:color="auto"/>
                            <w:right w:val="none" w:sz="0" w:space="0" w:color="auto"/>
                          </w:divBdr>
                        </w:div>
                        <w:div w:id="862862439">
                          <w:marLeft w:val="0"/>
                          <w:marRight w:val="0"/>
                          <w:marTop w:val="0"/>
                          <w:marBottom w:val="0"/>
                          <w:divBdr>
                            <w:top w:val="none" w:sz="0" w:space="0" w:color="auto"/>
                            <w:left w:val="none" w:sz="0" w:space="0" w:color="auto"/>
                            <w:bottom w:val="none" w:sz="0" w:space="0" w:color="auto"/>
                            <w:right w:val="none" w:sz="0" w:space="0" w:color="auto"/>
                          </w:divBdr>
                        </w:div>
                        <w:div w:id="464396078">
                          <w:marLeft w:val="0"/>
                          <w:marRight w:val="0"/>
                          <w:marTop w:val="0"/>
                          <w:marBottom w:val="0"/>
                          <w:divBdr>
                            <w:top w:val="none" w:sz="0" w:space="0" w:color="auto"/>
                            <w:left w:val="none" w:sz="0" w:space="0" w:color="auto"/>
                            <w:bottom w:val="none" w:sz="0" w:space="0" w:color="auto"/>
                            <w:right w:val="none" w:sz="0" w:space="0" w:color="auto"/>
                          </w:divBdr>
                          <w:divsChild>
                            <w:div w:id="1392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57697">
                      <w:marLeft w:val="0"/>
                      <w:marRight w:val="0"/>
                      <w:marTop w:val="0"/>
                      <w:marBottom w:val="0"/>
                      <w:divBdr>
                        <w:top w:val="none" w:sz="0" w:space="0" w:color="auto"/>
                        <w:left w:val="none" w:sz="0" w:space="0" w:color="auto"/>
                        <w:bottom w:val="none" w:sz="0" w:space="0" w:color="auto"/>
                        <w:right w:val="none" w:sz="0" w:space="0" w:color="auto"/>
                      </w:divBdr>
                      <w:divsChild>
                        <w:div w:id="2054648213">
                          <w:marLeft w:val="0"/>
                          <w:marRight w:val="0"/>
                          <w:marTop w:val="0"/>
                          <w:marBottom w:val="0"/>
                          <w:divBdr>
                            <w:top w:val="none" w:sz="0" w:space="0" w:color="auto"/>
                            <w:left w:val="none" w:sz="0" w:space="0" w:color="auto"/>
                            <w:bottom w:val="none" w:sz="0" w:space="0" w:color="auto"/>
                            <w:right w:val="none" w:sz="0" w:space="0" w:color="auto"/>
                          </w:divBdr>
                        </w:div>
                        <w:div w:id="241259979">
                          <w:marLeft w:val="0"/>
                          <w:marRight w:val="0"/>
                          <w:marTop w:val="0"/>
                          <w:marBottom w:val="0"/>
                          <w:divBdr>
                            <w:top w:val="none" w:sz="0" w:space="0" w:color="auto"/>
                            <w:left w:val="none" w:sz="0" w:space="0" w:color="auto"/>
                            <w:bottom w:val="none" w:sz="0" w:space="0" w:color="auto"/>
                            <w:right w:val="none" w:sz="0" w:space="0" w:color="auto"/>
                          </w:divBdr>
                        </w:div>
                        <w:div w:id="552929018">
                          <w:marLeft w:val="0"/>
                          <w:marRight w:val="0"/>
                          <w:marTop w:val="0"/>
                          <w:marBottom w:val="0"/>
                          <w:divBdr>
                            <w:top w:val="none" w:sz="0" w:space="0" w:color="auto"/>
                            <w:left w:val="none" w:sz="0" w:space="0" w:color="auto"/>
                            <w:bottom w:val="none" w:sz="0" w:space="0" w:color="auto"/>
                            <w:right w:val="none" w:sz="0" w:space="0" w:color="auto"/>
                          </w:divBdr>
                          <w:divsChild>
                            <w:div w:id="20396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9371">
                      <w:marLeft w:val="0"/>
                      <w:marRight w:val="0"/>
                      <w:marTop w:val="0"/>
                      <w:marBottom w:val="0"/>
                      <w:divBdr>
                        <w:top w:val="none" w:sz="0" w:space="0" w:color="auto"/>
                        <w:left w:val="none" w:sz="0" w:space="0" w:color="auto"/>
                        <w:bottom w:val="none" w:sz="0" w:space="0" w:color="auto"/>
                        <w:right w:val="none" w:sz="0" w:space="0" w:color="auto"/>
                      </w:divBdr>
                      <w:divsChild>
                        <w:div w:id="606934395">
                          <w:marLeft w:val="0"/>
                          <w:marRight w:val="0"/>
                          <w:marTop w:val="0"/>
                          <w:marBottom w:val="0"/>
                          <w:divBdr>
                            <w:top w:val="none" w:sz="0" w:space="0" w:color="auto"/>
                            <w:left w:val="none" w:sz="0" w:space="0" w:color="auto"/>
                            <w:bottom w:val="none" w:sz="0" w:space="0" w:color="auto"/>
                            <w:right w:val="none" w:sz="0" w:space="0" w:color="auto"/>
                          </w:divBdr>
                        </w:div>
                        <w:div w:id="691223634">
                          <w:marLeft w:val="0"/>
                          <w:marRight w:val="0"/>
                          <w:marTop w:val="0"/>
                          <w:marBottom w:val="0"/>
                          <w:divBdr>
                            <w:top w:val="none" w:sz="0" w:space="0" w:color="auto"/>
                            <w:left w:val="none" w:sz="0" w:space="0" w:color="auto"/>
                            <w:bottom w:val="none" w:sz="0" w:space="0" w:color="auto"/>
                            <w:right w:val="none" w:sz="0" w:space="0" w:color="auto"/>
                          </w:divBdr>
                        </w:div>
                        <w:div w:id="1615287849">
                          <w:marLeft w:val="0"/>
                          <w:marRight w:val="0"/>
                          <w:marTop w:val="0"/>
                          <w:marBottom w:val="0"/>
                          <w:divBdr>
                            <w:top w:val="none" w:sz="0" w:space="0" w:color="auto"/>
                            <w:left w:val="none" w:sz="0" w:space="0" w:color="auto"/>
                            <w:bottom w:val="none" w:sz="0" w:space="0" w:color="auto"/>
                            <w:right w:val="none" w:sz="0" w:space="0" w:color="auto"/>
                          </w:divBdr>
                          <w:divsChild>
                            <w:div w:id="10516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4778">
                      <w:marLeft w:val="0"/>
                      <w:marRight w:val="0"/>
                      <w:marTop w:val="0"/>
                      <w:marBottom w:val="0"/>
                      <w:divBdr>
                        <w:top w:val="none" w:sz="0" w:space="0" w:color="auto"/>
                        <w:left w:val="none" w:sz="0" w:space="0" w:color="auto"/>
                        <w:bottom w:val="none" w:sz="0" w:space="0" w:color="auto"/>
                        <w:right w:val="none" w:sz="0" w:space="0" w:color="auto"/>
                      </w:divBdr>
                      <w:divsChild>
                        <w:div w:id="424764115">
                          <w:marLeft w:val="0"/>
                          <w:marRight w:val="0"/>
                          <w:marTop w:val="0"/>
                          <w:marBottom w:val="0"/>
                          <w:divBdr>
                            <w:top w:val="none" w:sz="0" w:space="0" w:color="auto"/>
                            <w:left w:val="none" w:sz="0" w:space="0" w:color="auto"/>
                            <w:bottom w:val="none" w:sz="0" w:space="0" w:color="auto"/>
                            <w:right w:val="none" w:sz="0" w:space="0" w:color="auto"/>
                          </w:divBdr>
                        </w:div>
                        <w:div w:id="1728799483">
                          <w:marLeft w:val="0"/>
                          <w:marRight w:val="0"/>
                          <w:marTop w:val="0"/>
                          <w:marBottom w:val="0"/>
                          <w:divBdr>
                            <w:top w:val="none" w:sz="0" w:space="0" w:color="auto"/>
                            <w:left w:val="none" w:sz="0" w:space="0" w:color="auto"/>
                            <w:bottom w:val="none" w:sz="0" w:space="0" w:color="auto"/>
                            <w:right w:val="none" w:sz="0" w:space="0" w:color="auto"/>
                          </w:divBdr>
                        </w:div>
                        <w:div w:id="249513409">
                          <w:marLeft w:val="0"/>
                          <w:marRight w:val="0"/>
                          <w:marTop w:val="0"/>
                          <w:marBottom w:val="0"/>
                          <w:divBdr>
                            <w:top w:val="none" w:sz="0" w:space="0" w:color="auto"/>
                            <w:left w:val="none" w:sz="0" w:space="0" w:color="auto"/>
                            <w:bottom w:val="none" w:sz="0" w:space="0" w:color="auto"/>
                            <w:right w:val="none" w:sz="0" w:space="0" w:color="auto"/>
                          </w:divBdr>
                          <w:divsChild>
                            <w:div w:id="13722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76083">
                      <w:marLeft w:val="0"/>
                      <w:marRight w:val="0"/>
                      <w:marTop w:val="0"/>
                      <w:marBottom w:val="0"/>
                      <w:divBdr>
                        <w:top w:val="none" w:sz="0" w:space="0" w:color="auto"/>
                        <w:left w:val="none" w:sz="0" w:space="0" w:color="auto"/>
                        <w:bottom w:val="none" w:sz="0" w:space="0" w:color="auto"/>
                        <w:right w:val="none" w:sz="0" w:space="0" w:color="auto"/>
                      </w:divBdr>
                      <w:divsChild>
                        <w:div w:id="2145073464">
                          <w:marLeft w:val="0"/>
                          <w:marRight w:val="0"/>
                          <w:marTop w:val="0"/>
                          <w:marBottom w:val="0"/>
                          <w:divBdr>
                            <w:top w:val="none" w:sz="0" w:space="0" w:color="auto"/>
                            <w:left w:val="none" w:sz="0" w:space="0" w:color="auto"/>
                            <w:bottom w:val="none" w:sz="0" w:space="0" w:color="auto"/>
                            <w:right w:val="none" w:sz="0" w:space="0" w:color="auto"/>
                          </w:divBdr>
                        </w:div>
                        <w:div w:id="723911408">
                          <w:marLeft w:val="0"/>
                          <w:marRight w:val="0"/>
                          <w:marTop w:val="0"/>
                          <w:marBottom w:val="0"/>
                          <w:divBdr>
                            <w:top w:val="none" w:sz="0" w:space="0" w:color="auto"/>
                            <w:left w:val="none" w:sz="0" w:space="0" w:color="auto"/>
                            <w:bottom w:val="none" w:sz="0" w:space="0" w:color="auto"/>
                            <w:right w:val="none" w:sz="0" w:space="0" w:color="auto"/>
                          </w:divBdr>
                        </w:div>
                        <w:div w:id="1119690898">
                          <w:marLeft w:val="0"/>
                          <w:marRight w:val="0"/>
                          <w:marTop w:val="0"/>
                          <w:marBottom w:val="0"/>
                          <w:divBdr>
                            <w:top w:val="none" w:sz="0" w:space="0" w:color="auto"/>
                            <w:left w:val="none" w:sz="0" w:space="0" w:color="auto"/>
                            <w:bottom w:val="none" w:sz="0" w:space="0" w:color="auto"/>
                            <w:right w:val="none" w:sz="0" w:space="0" w:color="auto"/>
                          </w:divBdr>
                          <w:divsChild>
                            <w:div w:id="12824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1685">
                      <w:marLeft w:val="0"/>
                      <w:marRight w:val="0"/>
                      <w:marTop w:val="0"/>
                      <w:marBottom w:val="0"/>
                      <w:divBdr>
                        <w:top w:val="none" w:sz="0" w:space="0" w:color="auto"/>
                        <w:left w:val="none" w:sz="0" w:space="0" w:color="auto"/>
                        <w:bottom w:val="none" w:sz="0" w:space="0" w:color="auto"/>
                        <w:right w:val="none" w:sz="0" w:space="0" w:color="auto"/>
                      </w:divBdr>
                      <w:divsChild>
                        <w:div w:id="1405296296">
                          <w:marLeft w:val="0"/>
                          <w:marRight w:val="0"/>
                          <w:marTop w:val="0"/>
                          <w:marBottom w:val="0"/>
                          <w:divBdr>
                            <w:top w:val="none" w:sz="0" w:space="0" w:color="auto"/>
                            <w:left w:val="none" w:sz="0" w:space="0" w:color="auto"/>
                            <w:bottom w:val="none" w:sz="0" w:space="0" w:color="auto"/>
                            <w:right w:val="none" w:sz="0" w:space="0" w:color="auto"/>
                          </w:divBdr>
                        </w:div>
                        <w:div w:id="636684828">
                          <w:marLeft w:val="0"/>
                          <w:marRight w:val="0"/>
                          <w:marTop w:val="0"/>
                          <w:marBottom w:val="0"/>
                          <w:divBdr>
                            <w:top w:val="none" w:sz="0" w:space="0" w:color="auto"/>
                            <w:left w:val="none" w:sz="0" w:space="0" w:color="auto"/>
                            <w:bottom w:val="none" w:sz="0" w:space="0" w:color="auto"/>
                            <w:right w:val="none" w:sz="0" w:space="0" w:color="auto"/>
                          </w:divBdr>
                        </w:div>
                        <w:div w:id="1720130729">
                          <w:marLeft w:val="0"/>
                          <w:marRight w:val="0"/>
                          <w:marTop w:val="0"/>
                          <w:marBottom w:val="0"/>
                          <w:divBdr>
                            <w:top w:val="none" w:sz="0" w:space="0" w:color="auto"/>
                            <w:left w:val="none" w:sz="0" w:space="0" w:color="auto"/>
                            <w:bottom w:val="none" w:sz="0" w:space="0" w:color="auto"/>
                            <w:right w:val="none" w:sz="0" w:space="0" w:color="auto"/>
                          </w:divBdr>
                          <w:divsChild>
                            <w:div w:id="16214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5457">
                      <w:marLeft w:val="0"/>
                      <w:marRight w:val="0"/>
                      <w:marTop w:val="0"/>
                      <w:marBottom w:val="0"/>
                      <w:divBdr>
                        <w:top w:val="none" w:sz="0" w:space="0" w:color="auto"/>
                        <w:left w:val="none" w:sz="0" w:space="0" w:color="auto"/>
                        <w:bottom w:val="none" w:sz="0" w:space="0" w:color="auto"/>
                        <w:right w:val="none" w:sz="0" w:space="0" w:color="auto"/>
                      </w:divBdr>
                      <w:divsChild>
                        <w:div w:id="2059932688">
                          <w:marLeft w:val="0"/>
                          <w:marRight w:val="0"/>
                          <w:marTop w:val="0"/>
                          <w:marBottom w:val="0"/>
                          <w:divBdr>
                            <w:top w:val="none" w:sz="0" w:space="0" w:color="auto"/>
                            <w:left w:val="none" w:sz="0" w:space="0" w:color="auto"/>
                            <w:bottom w:val="none" w:sz="0" w:space="0" w:color="auto"/>
                            <w:right w:val="none" w:sz="0" w:space="0" w:color="auto"/>
                          </w:divBdr>
                        </w:div>
                        <w:div w:id="1093936419">
                          <w:marLeft w:val="0"/>
                          <w:marRight w:val="0"/>
                          <w:marTop w:val="0"/>
                          <w:marBottom w:val="0"/>
                          <w:divBdr>
                            <w:top w:val="none" w:sz="0" w:space="0" w:color="auto"/>
                            <w:left w:val="none" w:sz="0" w:space="0" w:color="auto"/>
                            <w:bottom w:val="none" w:sz="0" w:space="0" w:color="auto"/>
                            <w:right w:val="none" w:sz="0" w:space="0" w:color="auto"/>
                          </w:divBdr>
                        </w:div>
                        <w:div w:id="1691445458">
                          <w:marLeft w:val="0"/>
                          <w:marRight w:val="0"/>
                          <w:marTop w:val="0"/>
                          <w:marBottom w:val="0"/>
                          <w:divBdr>
                            <w:top w:val="none" w:sz="0" w:space="0" w:color="auto"/>
                            <w:left w:val="none" w:sz="0" w:space="0" w:color="auto"/>
                            <w:bottom w:val="none" w:sz="0" w:space="0" w:color="auto"/>
                            <w:right w:val="none" w:sz="0" w:space="0" w:color="auto"/>
                          </w:divBdr>
                          <w:divsChild>
                            <w:div w:id="824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686">
                      <w:marLeft w:val="0"/>
                      <w:marRight w:val="0"/>
                      <w:marTop w:val="0"/>
                      <w:marBottom w:val="0"/>
                      <w:divBdr>
                        <w:top w:val="none" w:sz="0" w:space="0" w:color="auto"/>
                        <w:left w:val="none" w:sz="0" w:space="0" w:color="auto"/>
                        <w:bottom w:val="none" w:sz="0" w:space="0" w:color="auto"/>
                        <w:right w:val="none" w:sz="0" w:space="0" w:color="auto"/>
                      </w:divBdr>
                      <w:divsChild>
                        <w:div w:id="914775849">
                          <w:marLeft w:val="0"/>
                          <w:marRight w:val="0"/>
                          <w:marTop w:val="0"/>
                          <w:marBottom w:val="0"/>
                          <w:divBdr>
                            <w:top w:val="none" w:sz="0" w:space="0" w:color="auto"/>
                            <w:left w:val="none" w:sz="0" w:space="0" w:color="auto"/>
                            <w:bottom w:val="none" w:sz="0" w:space="0" w:color="auto"/>
                            <w:right w:val="none" w:sz="0" w:space="0" w:color="auto"/>
                          </w:divBdr>
                        </w:div>
                        <w:div w:id="978418445">
                          <w:marLeft w:val="0"/>
                          <w:marRight w:val="0"/>
                          <w:marTop w:val="0"/>
                          <w:marBottom w:val="0"/>
                          <w:divBdr>
                            <w:top w:val="none" w:sz="0" w:space="0" w:color="auto"/>
                            <w:left w:val="none" w:sz="0" w:space="0" w:color="auto"/>
                            <w:bottom w:val="none" w:sz="0" w:space="0" w:color="auto"/>
                            <w:right w:val="none" w:sz="0" w:space="0" w:color="auto"/>
                          </w:divBdr>
                        </w:div>
                        <w:div w:id="1190142965">
                          <w:marLeft w:val="0"/>
                          <w:marRight w:val="0"/>
                          <w:marTop w:val="0"/>
                          <w:marBottom w:val="0"/>
                          <w:divBdr>
                            <w:top w:val="none" w:sz="0" w:space="0" w:color="auto"/>
                            <w:left w:val="none" w:sz="0" w:space="0" w:color="auto"/>
                            <w:bottom w:val="none" w:sz="0" w:space="0" w:color="auto"/>
                            <w:right w:val="none" w:sz="0" w:space="0" w:color="auto"/>
                          </w:divBdr>
                          <w:divsChild>
                            <w:div w:id="13709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1544">
                      <w:marLeft w:val="0"/>
                      <w:marRight w:val="0"/>
                      <w:marTop w:val="0"/>
                      <w:marBottom w:val="0"/>
                      <w:divBdr>
                        <w:top w:val="none" w:sz="0" w:space="0" w:color="auto"/>
                        <w:left w:val="none" w:sz="0" w:space="0" w:color="auto"/>
                        <w:bottom w:val="none" w:sz="0" w:space="0" w:color="auto"/>
                        <w:right w:val="none" w:sz="0" w:space="0" w:color="auto"/>
                      </w:divBdr>
                      <w:divsChild>
                        <w:div w:id="1363358812">
                          <w:marLeft w:val="0"/>
                          <w:marRight w:val="0"/>
                          <w:marTop w:val="0"/>
                          <w:marBottom w:val="0"/>
                          <w:divBdr>
                            <w:top w:val="none" w:sz="0" w:space="0" w:color="auto"/>
                            <w:left w:val="none" w:sz="0" w:space="0" w:color="auto"/>
                            <w:bottom w:val="none" w:sz="0" w:space="0" w:color="auto"/>
                            <w:right w:val="none" w:sz="0" w:space="0" w:color="auto"/>
                          </w:divBdr>
                        </w:div>
                        <w:div w:id="1305890972">
                          <w:marLeft w:val="0"/>
                          <w:marRight w:val="0"/>
                          <w:marTop w:val="0"/>
                          <w:marBottom w:val="0"/>
                          <w:divBdr>
                            <w:top w:val="none" w:sz="0" w:space="0" w:color="auto"/>
                            <w:left w:val="none" w:sz="0" w:space="0" w:color="auto"/>
                            <w:bottom w:val="none" w:sz="0" w:space="0" w:color="auto"/>
                            <w:right w:val="none" w:sz="0" w:space="0" w:color="auto"/>
                          </w:divBdr>
                        </w:div>
                        <w:div w:id="485897068">
                          <w:marLeft w:val="0"/>
                          <w:marRight w:val="0"/>
                          <w:marTop w:val="0"/>
                          <w:marBottom w:val="0"/>
                          <w:divBdr>
                            <w:top w:val="none" w:sz="0" w:space="0" w:color="auto"/>
                            <w:left w:val="none" w:sz="0" w:space="0" w:color="auto"/>
                            <w:bottom w:val="none" w:sz="0" w:space="0" w:color="auto"/>
                            <w:right w:val="none" w:sz="0" w:space="0" w:color="auto"/>
                          </w:divBdr>
                          <w:divsChild>
                            <w:div w:id="5312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4043">
                      <w:marLeft w:val="0"/>
                      <w:marRight w:val="0"/>
                      <w:marTop w:val="0"/>
                      <w:marBottom w:val="0"/>
                      <w:divBdr>
                        <w:top w:val="none" w:sz="0" w:space="0" w:color="auto"/>
                        <w:left w:val="none" w:sz="0" w:space="0" w:color="auto"/>
                        <w:bottom w:val="none" w:sz="0" w:space="0" w:color="auto"/>
                        <w:right w:val="none" w:sz="0" w:space="0" w:color="auto"/>
                      </w:divBdr>
                      <w:divsChild>
                        <w:div w:id="802620947">
                          <w:marLeft w:val="0"/>
                          <w:marRight w:val="0"/>
                          <w:marTop w:val="0"/>
                          <w:marBottom w:val="0"/>
                          <w:divBdr>
                            <w:top w:val="none" w:sz="0" w:space="0" w:color="auto"/>
                            <w:left w:val="none" w:sz="0" w:space="0" w:color="auto"/>
                            <w:bottom w:val="none" w:sz="0" w:space="0" w:color="auto"/>
                            <w:right w:val="none" w:sz="0" w:space="0" w:color="auto"/>
                          </w:divBdr>
                        </w:div>
                        <w:div w:id="386759625">
                          <w:marLeft w:val="0"/>
                          <w:marRight w:val="0"/>
                          <w:marTop w:val="0"/>
                          <w:marBottom w:val="0"/>
                          <w:divBdr>
                            <w:top w:val="none" w:sz="0" w:space="0" w:color="auto"/>
                            <w:left w:val="none" w:sz="0" w:space="0" w:color="auto"/>
                            <w:bottom w:val="none" w:sz="0" w:space="0" w:color="auto"/>
                            <w:right w:val="none" w:sz="0" w:space="0" w:color="auto"/>
                          </w:divBdr>
                        </w:div>
                        <w:div w:id="336463587">
                          <w:marLeft w:val="0"/>
                          <w:marRight w:val="0"/>
                          <w:marTop w:val="0"/>
                          <w:marBottom w:val="0"/>
                          <w:divBdr>
                            <w:top w:val="none" w:sz="0" w:space="0" w:color="auto"/>
                            <w:left w:val="none" w:sz="0" w:space="0" w:color="auto"/>
                            <w:bottom w:val="none" w:sz="0" w:space="0" w:color="auto"/>
                            <w:right w:val="none" w:sz="0" w:space="0" w:color="auto"/>
                          </w:divBdr>
                          <w:divsChild>
                            <w:div w:id="18499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00398">
                  <w:marLeft w:val="0"/>
                  <w:marRight w:val="0"/>
                  <w:marTop w:val="0"/>
                  <w:marBottom w:val="0"/>
                  <w:divBdr>
                    <w:top w:val="none" w:sz="0" w:space="0" w:color="auto"/>
                    <w:left w:val="none" w:sz="0" w:space="0" w:color="auto"/>
                    <w:bottom w:val="none" w:sz="0" w:space="0" w:color="auto"/>
                    <w:right w:val="none" w:sz="0" w:space="0" w:color="auto"/>
                  </w:divBdr>
                </w:div>
                <w:div w:id="571160951">
                  <w:marLeft w:val="0"/>
                  <w:marRight w:val="0"/>
                  <w:marTop w:val="0"/>
                  <w:marBottom w:val="0"/>
                  <w:divBdr>
                    <w:top w:val="none" w:sz="0" w:space="0" w:color="auto"/>
                    <w:left w:val="none" w:sz="0" w:space="0" w:color="auto"/>
                    <w:bottom w:val="none" w:sz="0" w:space="0" w:color="auto"/>
                    <w:right w:val="none" w:sz="0" w:space="0" w:color="auto"/>
                  </w:divBdr>
                  <w:divsChild>
                    <w:div w:id="784620945">
                      <w:marLeft w:val="0"/>
                      <w:marRight w:val="0"/>
                      <w:marTop w:val="0"/>
                      <w:marBottom w:val="0"/>
                      <w:divBdr>
                        <w:top w:val="none" w:sz="0" w:space="0" w:color="auto"/>
                        <w:left w:val="none" w:sz="0" w:space="0" w:color="auto"/>
                        <w:bottom w:val="none" w:sz="0" w:space="0" w:color="auto"/>
                        <w:right w:val="none" w:sz="0" w:space="0" w:color="auto"/>
                      </w:divBdr>
                      <w:divsChild>
                        <w:div w:id="4334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7008">
                  <w:marLeft w:val="0"/>
                  <w:marRight w:val="0"/>
                  <w:marTop w:val="0"/>
                  <w:marBottom w:val="0"/>
                  <w:divBdr>
                    <w:top w:val="none" w:sz="0" w:space="0" w:color="auto"/>
                    <w:left w:val="none" w:sz="0" w:space="0" w:color="auto"/>
                    <w:bottom w:val="none" w:sz="0" w:space="0" w:color="auto"/>
                    <w:right w:val="none" w:sz="0" w:space="0" w:color="auto"/>
                  </w:divBdr>
                </w:div>
                <w:div w:id="473108360">
                  <w:marLeft w:val="0"/>
                  <w:marRight w:val="0"/>
                  <w:marTop w:val="0"/>
                  <w:marBottom w:val="0"/>
                  <w:divBdr>
                    <w:top w:val="none" w:sz="0" w:space="0" w:color="auto"/>
                    <w:left w:val="none" w:sz="0" w:space="0" w:color="auto"/>
                    <w:bottom w:val="none" w:sz="0" w:space="0" w:color="auto"/>
                    <w:right w:val="none" w:sz="0" w:space="0" w:color="auto"/>
                  </w:divBdr>
                  <w:divsChild>
                    <w:div w:id="589195929">
                      <w:marLeft w:val="0"/>
                      <w:marRight w:val="0"/>
                      <w:marTop w:val="0"/>
                      <w:marBottom w:val="0"/>
                      <w:divBdr>
                        <w:top w:val="none" w:sz="0" w:space="0" w:color="auto"/>
                        <w:left w:val="none" w:sz="0" w:space="0" w:color="auto"/>
                        <w:bottom w:val="none" w:sz="0" w:space="0" w:color="auto"/>
                        <w:right w:val="none" w:sz="0" w:space="0" w:color="auto"/>
                      </w:divBdr>
                    </w:div>
                  </w:divsChild>
                </w:div>
                <w:div w:id="1739278571">
                  <w:marLeft w:val="0"/>
                  <w:marRight w:val="0"/>
                  <w:marTop w:val="0"/>
                  <w:marBottom w:val="0"/>
                  <w:divBdr>
                    <w:top w:val="none" w:sz="0" w:space="0" w:color="auto"/>
                    <w:left w:val="none" w:sz="0" w:space="0" w:color="auto"/>
                    <w:bottom w:val="none" w:sz="0" w:space="0" w:color="auto"/>
                    <w:right w:val="none" w:sz="0" w:space="0" w:color="auto"/>
                  </w:divBdr>
                  <w:divsChild>
                    <w:div w:id="1359314599">
                      <w:marLeft w:val="0"/>
                      <w:marRight w:val="0"/>
                      <w:marTop w:val="0"/>
                      <w:marBottom w:val="0"/>
                      <w:divBdr>
                        <w:top w:val="none" w:sz="0" w:space="0" w:color="auto"/>
                        <w:left w:val="none" w:sz="0" w:space="0" w:color="auto"/>
                        <w:bottom w:val="none" w:sz="0" w:space="0" w:color="auto"/>
                        <w:right w:val="none" w:sz="0" w:space="0" w:color="auto"/>
                      </w:divBdr>
                      <w:divsChild>
                        <w:div w:id="20568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09086">
                  <w:marLeft w:val="0"/>
                  <w:marRight w:val="0"/>
                  <w:marTop w:val="0"/>
                  <w:marBottom w:val="0"/>
                  <w:divBdr>
                    <w:top w:val="none" w:sz="0" w:space="0" w:color="auto"/>
                    <w:left w:val="none" w:sz="0" w:space="0" w:color="auto"/>
                    <w:bottom w:val="none" w:sz="0" w:space="0" w:color="auto"/>
                    <w:right w:val="none" w:sz="0" w:space="0" w:color="auto"/>
                  </w:divBdr>
                  <w:divsChild>
                    <w:div w:id="2045985646">
                      <w:marLeft w:val="0"/>
                      <w:marRight w:val="0"/>
                      <w:marTop w:val="0"/>
                      <w:marBottom w:val="0"/>
                      <w:divBdr>
                        <w:top w:val="none" w:sz="0" w:space="0" w:color="auto"/>
                        <w:left w:val="none" w:sz="0" w:space="0" w:color="auto"/>
                        <w:bottom w:val="none" w:sz="0" w:space="0" w:color="auto"/>
                        <w:right w:val="none" w:sz="0" w:space="0" w:color="auto"/>
                      </w:divBdr>
                    </w:div>
                  </w:divsChild>
                </w:div>
                <w:div w:id="611937697">
                  <w:marLeft w:val="0"/>
                  <w:marRight w:val="0"/>
                  <w:marTop w:val="0"/>
                  <w:marBottom w:val="0"/>
                  <w:divBdr>
                    <w:top w:val="none" w:sz="0" w:space="0" w:color="auto"/>
                    <w:left w:val="none" w:sz="0" w:space="0" w:color="auto"/>
                    <w:bottom w:val="none" w:sz="0" w:space="0" w:color="auto"/>
                    <w:right w:val="none" w:sz="0" w:space="0" w:color="auto"/>
                  </w:divBdr>
                  <w:divsChild>
                    <w:div w:id="1694258369">
                      <w:marLeft w:val="0"/>
                      <w:marRight w:val="0"/>
                      <w:marTop w:val="0"/>
                      <w:marBottom w:val="0"/>
                      <w:divBdr>
                        <w:top w:val="none" w:sz="0" w:space="0" w:color="auto"/>
                        <w:left w:val="none" w:sz="0" w:space="0" w:color="auto"/>
                        <w:bottom w:val="none" w:sz="0" w:space="0" w:color="auto"/>
                        <w:right w:val="none" w:sz="0" w:space="0" w:color="auto"/>
                      </w:divBdr>
                      <w:divsChild>
                        <w:div w:id="3530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oovypost.com/microsoft/"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groovypost.com/howto/author/groovycrew/"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www.groovypost.com/tags/microsoft-office-2010/"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roovypost.com/tags/microsoft-office-2010/"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c:creator>
  <cp:keywords/>
  <dc:description/>
  <cp:lastModifiedBy>rcs</cp:lastModifiedBy>
  <cp:revision>1</cp:revision>
  <dcterms:created xsi:type="dcterms:W3CDTF">2014-01-10T14:18:00Z</dcterms:created>
  <dcterms:modified xsi:type="dcterms:W3CDTF">2014-01-10T14:53:00Z</dcterms:modified>
</cp:coreProperties>
</file>