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9" w:rsidRDefault="006B5559"/>
    <w:p w:rsidR="00E05FF9" w:rsidRDefault="00E05FF9"/>
    <w:p w:rsidR="00E05FF9" w:rsidRDefault="00E05FF9"/>
    <w:p w:rsidR="00E05FF9" w:rsidRDefault="00E05FF9"/>
    <w:p w:rsidR="00E05FF9" w:rsidRDefault="00E05FF9">
      <w:r>
        <w:t>Dear</w:t>
      </w:r>
    </w:p>
    <w:p w:rsidR="00E05FF9" w:rsidRDefault="00E05FF9">
      <w:r>
        <w:t>Parent/Teacher conference day is March 6, 2011.  Please call the school office at 540-123-4567 to make an appointment with your child’s teachers.</w:t>
      </w:r>
    </w:p>
    <w:p w:rsidR="00E05FF9" w:rsidRDefault="00E05FF9">
      <w:r>
        <w:t>We look forward to working together to help your child be as successful as he/she can be.</w:t>
      </w:r>
    </w:p>
    <w:p w:rsidR="00E05FF9" w:rsidRDefault="00E05FF9">
      <w:r>
        <w:t>Sincerely,</w:t>
      </w:r>
    </w:p>
    <w:p w:rsidR="00E05FF9" w:rsidRDefault="00E05FF9">
      <w:r>
        <w:t>RCPS Admin</w:t>
      </w:r>
    </w:p>
    <w:sectPr w:rsidR="00E05FF9" w:rsidSect="006B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E05FF9"/>
    <w:rsid w:val="006B5559"/>
    <w:rsid w:val="00E0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225</Characters>
  <Application>Microsoft Office Word</Application>
  <DocSecurity>0</DocSecurity>
  <Lines>4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</cp:revision>
  <dcterms:created xsi:type="dcterms:W3CDTF">2011-02-14T01:05:00Z</dcterms:created>
  <dcterms:modified xsi:type="dcterms:W3CDTF">2011-02-14T01:12:00Z</dcterms:modified>
</cp:coreProperties>
</file>