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10" w:rsidRDefault="007A643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margin-left:140.25pt;margin-top:-18pt;width:282.8pt;height:46.6pt;z-index:251645440" fillcolor="#063" strokecolor="green">
            <v:fill r:id="rId4" o:title="Paper bag" type="tile"/>
            <v:shadow on="t" type="perspective" color="#c7dfd3" opacity="52429f" origin="-.5,-.5" offset="-26pt,-36pt" matrix="1.25,,,1.25"/>
            <v:textpath style="font-family:&quot;Elephant&quot;;v-text-kern:t" trim="t" fitpath="t" string="Jurassic Period"/>
          </v:shape>
        </w:pict>
      </w:r>
    </w:p>
    <w:p w:rsidR="007A6438" w:rsidRDefault="007A6438"/>
    <w:p w:rsidR="007A6438" w:rsidRDefault="007A6438"/>
    <w:p w:rsidR="00FF019A" w:rsidRDefault="00FF019A"/>
    <w:p w:rsidR="00FF019A" w:rsidRDefault="00FF019A"/>
    <w:p w:rsidR="00FF019A" w:rsidRDefault="00FF019A"/>
    <w:p w:rsidR="00FF019A" w:rsidRDefault="007738AF">
      <w:r>
        <w:rPr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38735</wp:posOffset>
            </wp:positionV>
            <wp:extent cx="2256155" cy="1701165"/>
            <wp:effectExtent l="19050" t="0" r="0" b="0"/>
            <wp:wrapNone/>
            <wp:docPr id="66" name="Picture 66" descr="http://us.i1.yimg.com/us.yimg.com/i/ligans/dinosaurs/dc_card_cetio_b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us.i1.yimg.com/us.yimg.com/i/ligans/dinosaurs/dc_card_cetio_b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19A" w:rsidRDefault="00FF019A"/>
    <w:p w:rsidR="007A6438" w:rsidRDefault="007A6438"/>
    <w:p w:rsidR="007A6438" w:rsidRDefault="007A6438"/>
    <w:p w:rsidR="007A6438" w:rsidRDefault="007A6438"/>
    <w:p w:rsidR="002E532F" w:rsidRPr="002E532F" w:rsidRDefault="002E532F" w:rsidP="002E532F">
      <w:pPr>
        <w:jc w:val="center"/>
        <w:rPr>
          <w:sz w:val="24"/>
          <w:szCs w:val="24"/>
        </w:rPr>
      </w:pPr>
    </w:p>
    <w:p w:rsidR="00EE34AF" w:rsidRPr="00EE34AF" w:rsidRDefault="007738AF" w:rsidP="00EE34A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50165</wp:posOffset>
            </wp:positionV>
            <wp:extent cx="1543685" cy="886460"/>
            <wp:effectExtent l="19050" t="0" r="0" b="0"/>
            <wp:wrapNone/>
            <wp:docPr id="57" name="Picture 57" descr="http://www.kidport.com/RefLib/Science/Dinosaurs/images/Archaeoptery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kidport.com/RefLib/Science/Dinosaurs/images/Archaeopteryx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438" w:rsidRDefault="007A6438" w:rsidP="00EE34AF">
      <w:pPr>
        <w:jc w:val="center"/>
        <w:rPr>
          <w:sz w:val="24"/>
          <w:szCs w:val="24"/>
        </w:rPr>
      </w:pPr>
    </w:p>
    <w:p w:rsidR="007A6438" w:rsidRDefault="007A6438" w:rsidP="00EE34AF">
      <w:pPr>
        <w:jc w:val="center"/>
        <w:rPr>
          <w:sz w:val="24"/>
          <w:szCs w:val="24"/>
        </w:rPr>
      </w:pPr>
    </w:p>
    <w:p w:rsidR="007A6438" w:rsidRDefault="007738AF" w:rsidP="00EE34A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7124700</wp:posOffset>
            </wp:positionH>
            <wp:positionV relativeFrom="paragraph">
              <wp:posOffset>94615</wp:posOffset>
            </wp:positionV>
            <wp:extent cx="1372235" cy="1550035"/>
            <wp:effectExtent l="19050" t="0" r="0" b="0"/>
            <wp:wrapNone/>
            <wp:docPr id="58" name="Picture 58" descr="http://www.kidport.com/RefLib/Science/Dinosaurs/images/Brachiosaur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kidport.com/RefLib/Science/Dinosaurs/images/Brachiosaurus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94615</wp:posOffset>
            </wp:positionV>
            <wp:extent cx="2374900" cy="744855"/>
            <wp:effectExtent l="19050" t="0" r="6350" b="0"/>
            <wp:wrapNone/>
            <wp:docPr id="61" name="Picture 61" descr=" Syntarsus kayentakatae - click on the picture to go bac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Syntarsus kayentakatae - click on the picture to go bac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490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438" w:rsidRDefault="007A6438" w:rsidP="00EE34AF">
      <w:pPr>
        <w:jc w:val="center"/>
        <w:rPr>
          <w:sz w:val="24"/>
          <w:szCs w:val="24"/>
        </w:rPr>
      </w:pPr>
    </w:p>
    <w:p w:rsidR="007A6438" w:rsidRDefault="005868AD" w:rsidP="00EE34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67.5pt;margin-top:6.9pt;width:74.8pt;height:18pt;z-index:251659776" stroked="f">
            <v:textbox style="mso-next-textbox:#_x0000_s1083">
              <w:txbxContent>
                <w:p w:rsidR="00696F25" w:rsidRDefault="00696F25" w:rsidP="00696F25">
                  <w:r>
                    <w:t>Archaeopteryx</w:t>
                  </w:r>
                </w:p>
              </w:txbxContent>
            </v:textbox>
          </v:shape>
        </w:pict>
      </w:r>
      <w:r w:rsidR="007738AF">
        <w:rPr>
          <w:noProof/>
          <w:lang w:val="en-US" w:eastAsia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131445</wp:posOffset>
            </wp:positionV>
            <wp:extent cx="1781175" cy="1340485"/>
            <wp:effectExtent l="19050" t="0" r="9525" b="0"/>
            <wp:wrapNone/>
            <wp:docPr id="69" name="Picture 69" descr="http://us.i1.yimg.com/us.yimg.com/i/ligans/dinosaurs/dc_card_xiao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us.i1.yimg.com/us.yimg.com/i/ligans/dinosaurs/dc_card_xiaos_big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1" type="#_x0000_t202" style="position:absolute;left:0;text-align:left;margin-left:261.8pt;margin-top:6.9pt;width:65.45pt;height:18.05pt;z-index:251665920;mso-position-horizontal-relative:text;mso-position-vertical-relative:text" stroked="f">
            <v:textbox style="mso-next-textbox:#_x0000_s1091">
              <w:txbxContent>
                <w:p w:rsidR="00614DC1" w:rsidRDefault="00614DC1">
                  <w:r>
                    <w:t>Cetiosaurus</w:t>
                  </w:r>
                </w:p>
              </w:txbxContent>
            </v:textbox>
          </v:shape>
        </w:pict>
      </w:r>
    </w:p>
    <w:p w:rsidR="007A6438" w:rsidRDefault="005868AD" w:rsidP="00EE34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84" style="position:absolute;left:0;text-align:left;flip:y;z-index:251660800" from="504.9pt,11.1pt" to="504.9pt,146.05pt"/>
        </w:pict>
      </w:r>
    </w:p>
    <w:p w:rsidR="007A6438" w:rsidRDefault="007738AF" w:rsidP="00EE34A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108585</wp:posOffset>
            </wp:positionV>
            <wp:extent cx="2256155" cy="746760"/>
            <wp:effectExtent l="19050" t="0" r="0" b="0"/>
            <wp:wrapNone/>
            <wp:docPr id="52" name="Picture 52" descr="http://www.kidport.com/RefLib/Science/Dinosaurs/images/Ichthyosaur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kidport.com/RefLib/Science/Dinosaurs/images/Ichthyosaurus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8AD">
        <w:rPr>
          <w:noProof/>
        </w:rPr>
        <w:pict>
          <v:line id="_x0000_s1092" style="position:absolute;left:0;text-align:left;flip:y;z-index:251666944;mso-position-horizontal-relative:text;mso-position-vertical-relative:text" from="280.5pt,6.3pt" to="280.5pt,132.3pt"/>
        </w:pict>
      </w:r>
    </w:p>
    <w:p w:rsidR="007A6438" w:rsidRDefault="005868AD" w:rsidP="00EE34AF">
      <w:pPr>
        <w:jc w:val="center"/>
        <w:rPr>
          <w:sz w:val="24"/>
          <w:szCs w:val="24"/>
        </w:rPr>
      </w:pPr>
      <w:r>
        <w:rPr>
          <w:noProof/>
        </w:rPr>
        <w:pict>
          <v:shape id="_x0000_s1088" type="#_x0000_t202" style="position:absolute;left:0;text-align:left;margin-left:37.4pt;margin-top:1.5pt;width:56.1pt;height:27pt;z-index:251662848" stroked="f">
            <v:textbox style="mso-next-textbox:#_x0000_s1088">
              <w:txbxContent>
                <w:p w:rsidR="00F91109" w:rsidRDefault="00F91109">
                  <w:r>
                    <w:t>Syntarsus</w:t>
                  </w:r>
                </w:p>
              </w:txbxContent>
            </v:textbox>
          </v:shape>
        </w:pict>
      </w:r>
    </w:p>
    <w:p w:rsidR="007A6438" w:rsidRDefault="007A6438" w:rsidP="00EE34AF">
      <w:pPr>
        <w:jc w:val="center"/>
        <w:rPr>
          <w:sz w:val="24"/>
          <w:szCs w:val="24"/>
        </w:rPr>
      </w:pPr>
    </w:p>
    <w:p w:rsidR="007A6438" w:rsidRDefault="005868AD" w:rsidP="00EE34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89" style="position:absolute;left:0;text-align:left;flip:y;z-index:251663872" from="65.45pt,.95pt" to="65.45pt,90.95pt"/>
        </w:pict>
      </w:r>
    </w:p>
    <w:p w:rsidR="00EE34AF" w:rsidRPr="00EE34AF" w:rsidRDefault="007A6438" w:rsidP="00EE34AF">
      <w:pPr>
        <w:jc w:val="center"/>
        <w:rPr>
          <w:sz w:val="24"/>
          <w:szCs w:val="24"/>
        </w:rPr>
      </w:pPr>
      <w:r>
        <w:rPr>
          <w:noProof/>
        </w:rPr>
        <w:pict>
          <v:shape id="_x0000_s1062" type="#_x0000_t202" style="position:absolute;left:0;text-align:left;margin-left:261.8pt;margin-top:107pt;width:168.25pt;height:62.95pt;z-index:251650560" stroked="f">
            <v:textbox style="mso-next-textbox:#_x0000_s1062">
              <w:txbxContent>
                <w:p w:rsidR="007A6438" w:rsidRDefault="007A6438" w:rsidP="007A6438">
                  <w:pPr>
                    <w:jc w:val="center"/>
                    <w:rPr>
                      <w:rFonts w:ascii="Elephant" w:hAnsi="Elephant"/>
                      <w:sz w:val="32"/>
                      <w:szCs w:val="32"/>
                    </w:rPr>
                  </w:pPr>
                  <w:r>
                    <w:rPr>
                      <w:rFonts w:ascii="Elephant" w:hAnsi="Elephant"/>
                      <w:sz w:val="32"/>
                      <w:szCs w:val="32"/>
                    </w:rPr>
                    <w:t>Middle – Dogger</w:t>
                  </w:r>
                </w:p>
                <w:p w:rsidR="007A6438" w:rsidRPr="002E532F" w:rsidRDefault="007A6438" w:rsidP="007A6438">
                  <w:pPr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 w:rsidRPr="002E532F">
                    <w:rPr>
                      <w:color w:val="339966"/>
                      <w:sz w:val="24"/>
                      <w:szCs w:val="24"/>
                    </w:rPr>
                    <w:t>180 – 154</w:t>
                  </w:r>
                </w:p>
                <w:p w:rsidR="007A6438" w:rsidRPr="002E532F" w:rsidRDefault="002B70A4" w:rsidP="007A6438">
                  <w:pPr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>
                    <w:rPr>
                      <w:color w:val="339966"/>
                      <w:sz w:val="24"/>
                      <w:szCs w:val="24"/>
                    </w:rPr>
                    <w:t>One Million Years A</w:t>
                  </w:r>
                  <w:r w:rsidR="007A6438" w:rsidRPr="002E532F">
                    <w:rPr>
                      <w:color w:val="339966"/>
                      <w:sz w:val="24"/>
                      <w:szCs w:val="24"/>
                    </w:rPr>
                    <w:t>go</w:t>
                  </w:r>
                </w:p>
              </w:txbxContent>
            </v:textbox>
          </v:shape>
        </w:pict>
      </w:r>
    </w:p>
    <w:p w:rsidR="00FF019A" w:rsidRDefault="005868AD">
      <w:r>
        <w:rPr>
          <w:noProof/>
          <w:sz w:val="24"/>
          <w:szCs w:val="24"/>
        </w:rPr>
        <w:pict>
          <v:line id="_x0000_s1080" style="position:absolute;z-index:251656704" from="607.75pt,27.35pt" to="607.75pt,63.25pt"/>
        </w:pict>
      </w:r>
      <w:r>
        <w:rPr>
          <w:noProof/>
          <w:sz w:val="24"/>
          <w:szCs w:val="24"/>
        </w:rPr>
        <w:pict>
          <v:shape id="_x0000_s1079" type="#_x0000_t202" style="position:absolute;margin-left:570.35pt;margin-top:9.35pt;width:74.9pt;height:18pt;z-index:251655680" stroked="f">
            <v:textbox style="mso-next-textbox:#_x0000_s1079">
              <w:txbxContent>
                <w:p w:rsidR="00696F25" w:rsidRDefault="00696F25" w:rsidP="00696F25">
                  <w:r>
                    <w:t>Brachiosaurus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2" style="position:absolute;z-index:251670016" from="392.7pt,36.35pt" to="392.7pt,63.45pt"/>
        </w:pict>
      </w:r>
      <w:r>
        <w:rPr>
          <w:noProof/>
        </w:rPr>
        <w:pict>
          <v:shape id="_x0000_s1095" type="#_x0000_t202" style="position:absolute;margin-left:364.65pt;margin-top:9.35pt;width:65.45pt;height:27.05pt;z-index:251668992" stroked="f">
            <v:textbox style="mso-next-textbox:#_x0000_s1095">
              <w:txbxContent>
                <w:p w:rsidR="00614DC1" w:rsidRPr="00614DC1" w:rsidRDefault="00614DC1">
                  <w:r w:rsidRPr="00614DC1">
                    <w:rPr>
                      <w:bCs/>
                    </w:rPr>
                    <w:t>Xiaosaurus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78" style="position:absolute;z-index:251654656" from="187pt,27.35pt" to="187pt,63.35pt"/>
        </w:pict>
      </w:r>
      <w:r>
        <w:rPr>
          <w:noProof/>
          <w:sz w:val="24"/>
          <w:szCs w:val="24"/>
        </w:rPr>
        <w:pict>
          <v:shape id="_x0000_s1077" type="#_x0000_t202" style="position:absolute;margin-left:149.6pt;margin-top:.35pt;width:74.8pt;height:26.95pt;z-index:251653632" stroked="f">
            <v:textbox style="mso-next-textbox:#_x0000_s1077">
              <w:txbxContent>
                <w:p w:rsidR="00696F25" w:rsidRDefault="00696F25" w:rsidP="00696F25">
                  <w:r>
                    <w:t>Ichthyosaurus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9" style="position:absolute;z-index:251647488" from="261.8pt,63.35pt" to="261.9pt,81.35pt" strokeweight="4.5pt"/>
        </w:pict>
      </w:r>
      <w:r>
        <w:rPr>
          <w:noProof/>
        </w:rPr>
        <w:pict>
          <v:line id="_x0000_s1060" style="position:absolute;flip:x;z-index:251648512" from="476.85pt,63.35pt" to="476.95pt,81.35pt" strokeweight="4.5pt"/>
        </w:pict>
      </w:r>
      <w:r>
        <w:rPr>
          <w:noProof/>
        </w:rPr>
        <w:pict>
          <v:shape id="_x0000_s1063" type="#_x0000_t202" style="position:absolute;margin-left:495.55pt;margin-top:90.35pt;width:140.35pt;height:1in;z-index:251651584" stroked="f">
            <v:textbox style="mso-next-textbox:#_x0000_s1063">
              <w:txbxContent>
                <w:p w:rsidR="007A6438" w:rsidRDefault="007A6438" w:rsidP="007A6438">
                  <w:pPr>
                    <w:jc w:val="center"/>
                    <w:rPr>
                      <w:rFonts w:ascii="Elephant" w:hAnsi="Elephant"/>
                      <w:sz w:val="32"/>
                      <w:szCs w:val="32"/>
                    </w:rPr>
                  </w:pPr>
                  <w:r>
                    <w:rPr>
                      <w:rFonts w:ascii="Elephant" w:hAnsi="Elephant"/>
                      <w:sz w:val="32"/>
                      <w:szCs w:val="32"/>
                    </w:rPr>
                    <w:t>Late – Malm</w:t>
                  </w:r>
                </w:p>
                <w:p w:rsidR="007A6438" w:rsidRDefault="007A6438" w:rsidP="007A6438">
                  <w:pPr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>
                    <w:rPr>
                      <w:color w:val="339966"/>
                      <w:sz w:val="24"/>
                      <w:szCs w:val="24"/>
                    </w:rPr>
                    <w:t>154 – 144</w:t>
                  </w:r>
                </w:p>
                <w:p w:rsidR="007A6438" w:rsidRPr="002E532F" w:rsidRDefault="002B70A4" w:rsidP="007A6438">
                  <w:pPr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>
                    <w:rPr>
                      <w:color w:val="339966"/>
                      <w:sz w:val="24"/>
                      <w:szCs w:val="24"/>
                    </w:rPr>
                    <w:t>Million Years A</w:t>
                  </w:r>
                  <w:r w:rsidR="007A6438">
                    <w:rPr>
                      <w:color w:val="339966"/>
                      <w:sz w:val="24"/>
                      <w:szCs w:val="24"/>
                    </w:rPr>
                    <w:t>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65.45pt;margin-top:99.35pt;width:149.65pt;height:1in;z-index:251649536" stroked="f">
            <v:textbox style="mso-next-textbox:#_x0000_s1061">
              <w:txbxContent>
                <w:p w:rsidR="007A6438" w:rsidRPr="008318EB" w:rsidRDefault="007A6438" w:rsidP="007A6438">
                  <w:pPr>
                    <w:jc w:val="center"/>
                    <w:rPr>
                      <w:rFonts w:ascii="Elephant" w:hAnsi="Elephant"/>
                      <w:sz w:val="32"/>
                      <w:szCs w:val="32"/>
                    </w:rPr>
                  </w:pPr>
                  <w:r>
                    <w:rPr>
                      <w:rFonts w:ascii="Elephant" w:hAnsi="Elephant"/>
                      <w:sz w:val="32"/>
                      <w:szCs w:val="32"/>
                    </w:rPr>
                    <w:t>Early - Lias</w:t>
                  </w:r>
                </w:p>
                <w:p w:rsidR="007A6438" w:rsidRPr="002E532F" w:rsidRDefault="007A6438" w:rsidP="007A6438">
                  <w:pPr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 w:rsidRPr="002E532F">
                    <w:rPr>
                      <w:color w:val="339966"/>
                      <w:sz w:val="24"/>
                      <w:szCs w:val="24"/>
                    </w:rPr>
                    <w:t>206 – 180</w:t>
                  </w:r>
                </w:p>
                <w:p w:rsidR="007A6438" w:rsidRPr="002E532F" w:rsidRDefault="002B70A4" w:rsidP="007A6438">
                  <w:pPr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>
                    <w:rPr>
                      <w:color w:val="339966"/>
                      <w:sz w:val="24"/>
                      <w:szCs w:val="24"/>
                    </w:rPr>
                    <w:t>One Million Y</w:t>
                  </w:r>
                  <w:r w:rsidR="007A6438" w:rsidRPr="002E532F">
                    <w:rPr>
                      <w:color w:val="339966"/>
                      <w:sz w:val="24"/>
                      <w:szCs w:val="24"/>
                    </w:rPr>
                    <w:t>ears</w:t>
                  </w:r>
                  <w:r>
                    <w:rPr>
                      <w:color w:val="339966"/>
                      <w:sz w:val="24"/>
                      <w:szCs w:val="24"/>
                    </w:rPr>
                    <w:t xml:space="preserve"> A</w:t>
                  </w:r>
                  <w:r w:rsidR="007A6438" w:rsidRPr="002E532F">
                    <w:rPr>
                      <w:color w:val="339966"/>
                      <w:sz w:val="24"/>
                      <w:szCs w:val="24"/>
                    </w:rPr>
                    <w:t>go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margin-left:18.7pt;margin-top:63.35pt;width:617.1pt;height:18pt;z-index:251646464" fillcolor="#396">
            <v:fill color2="fill darken(118)" rotate="t" method="linear sigma" focus="-50%" type="gradient"/>
          </v:rect>
        </w:pict>
      </w:r>
    </w:p>
    <w:sectPr w:rsidR="00FF019A" w:rsidSect="00FF019A">
      <w:type w:val="continuous"/>
      <w:pgSz w:w="15840" w:h="12240" w:orient="landscape" w:code="1"/>
      <w:pgMar w:top="1797" w:right="1440" w:bottom="162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AD4253"/>
    <w:rsid w:val="002B70A4"/>
    <w:rsid w:val="002E532F"/>
    <w:rsid w:val="004A7622"/>
    <w:rsid w:val="005868AD"/>
    <w:rsid w:val="00586977"/>
    <w:rsid w:val="00614DC1"/>
    <w:rsid w:val="00695FB5"/>
    <w:rsid w:val="00696F25"/>
    <w:rsid w:val="007738AF"/>
    <w:rsid w:val="007A6438"/>
    <w:rsid w:val="008318EB"/>
    <w:rsid w:val="009D7028"/>
    <w:rsid w:val="009F2698"/>
    <w:rsid w:val="00A44E9C"/>
    <w:rsid w:val="00A679DA"/>
    <w:rsid w:val="00AD4253"/>
    <w:rsid w:val="00AD6D1F"/>
    <w:rsid w:val="00C10710"/>
    <w:rsid w:val="00EE34AF"/>
    <w:rsid w:val="00F91109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http://www.kidport.com/RefLib/Science/Dinosaurs/images/Ichthyosaurus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us.i1.yimg.com/us.yimg.com/i/ligans/dinosaurs/dc_card_cetio_big.jpg" TargetMode="External"/><Relationship Id="rId12" Type="http://schemas.openxmlformats.org/officeDocument/2006/relationships/hyperlink" Target="javascript:history.back()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image" Target="http://us.i1.yimg.com/us.yimg.com/i/ligans/dinosaurs/dc_card_xiaos_big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kidport.com/RefLib/Science/Dinosaurs/images/Brachiosaurus.gif" TargetMode="External"/><Relationship Id="rId5" Type="http://schemas.openxmlformats.org/officeDocument/2006/relationships/hyperlink" Target="http://www.yahooligans.com/content/science/dinosaurs/dino_card/91.html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kidport.com/RefLib/Science/Dinosaurs/images/Archaeopteryx.gif" TargetMode="External"/><Relationship Id="rId14" Type="http://schemas.openxmlformats.org/officeDocument/2006/relationships/image" Target="http://prehistoricsillustrated.com/images_OMP/syntarsus_kayentakata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2012-02-20T00:58:00Z</dcterms:created>
  <dcterms:modified xsi:type="dcterms:W3CDTF">2012-02-20T00:58:00Z</dcterms:modified>
</cp:coreProperties>
</file>